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5B7C4" w14:textId="77777777" w:rsidR="00511509" w:rsidRPr="00511509" w:rsidRDefault="00511509" w:rsidP="00511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</w:pPr>
      <w:bookmarkStart w:id="0" w:name="_Hlk12357360"/>
      <w:r w:rsidRPr="00511509">
        <w:t>МИНИСТЕРСТВО ОБРАЗОВАНИЯ И НАУКИ ХАБАРОВСКОГО КРАЯ</w:t>
      </w:r>
    </w:p>
    <w:p w14:paraId="5467DE13" w14:textId="77777777" w:rsidR="00511509" w:rsidRPr="00511509" w:rsidRDefault="00511509" w:rsidP="00511509">
      <w:pPr>
        <w:jc w:val="center"/>
      </w:pPr>
      <w:r w:rsidRPr="00511509">
        <w:t>КРАЕВОЕ ГОСУДАРСТВЕННОЕ БЮДЖЕТНОЕ</w:t>
      </w:r>
    </w:p>
    <w:p w14:paraId="2FBF731E" w14:textId="77777777" w:rsidR="00511509" w:rsidRPr="00511509" w:rsidRDefault="00511509" w:rsidP="00511509">
      <w:pPr>
        <w:jc w:val="center"/>
      </w:pPr>
      <w:r w:rsidRPr="00511509">
        <w:t xml:space="preserve"> ПРОФЕССИОНАЛЬНОЕ ОБРАЗОВАТЕЛЬНОЕ УЧРЕЖДЕНИЕ </w:t>
      </w:r>
    </w:p>
    <w:p w14:paraId="5EB0152C" w14:textId="77777777" w:rsidR="00511509" w:rsidRPr="00511509" w:rsidRDefault="00511509" w:rsidP="00511509">
      <w:pPr>
        <w:jc w:val="center"/>
      </w:pPr>
      <w:r w:rsidRPr="00511509">
        <w:t xml:space="preserve">«ХАБАРОВСКИЙ ТЕХНИКУМ ТРАНСПОРТНЫХ ТЕХНОЛОГИЙ </w:t>
      </w:r>
    </w:p>
    <w:p w14:paraId="24291992" w14:textId="77777777" w:rsidR="00511509" w:rsidRPr="00511509" w:rsidRDefault="00511509" w:rsidP="00511509">
      <w:pPr>
        <w:jc w:val="center"/>
      </w:pPr>
      <w:r w:rsidRPr="00511509">
        <w:t>ИМЕНИ ГЕРОЯ СОВЕТСКОГО СОЮЗА А.С. ПАНОВА»</w:t>
      </w:r>
    </w:p>
    <w:p w14:paraId="57C6AEAF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C2855B3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26CA3F9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CDB4953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3989BAA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098B089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CB94134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A071BAB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DBD364D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ED9173D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14:paraId="195D7540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  <w:r w:rsidRPr="00511509">
        <w:rPr>
          <w:bCs/>
          <w:caps/>
        </w:rPr>
        <w:t>РАБОЧАЯ УЧЕБНАЯ ПРОГРАММА ОБЩЕПРОФЕССИОНАЛЬНОГО ЦИКЛА</w:t>
      </w:r>
    </w:p>
    <w:p w14:paraId="3167D5EB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14:paraId="77865EA7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8EA150A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11509">
        <w:rPr>
          <w:b/>
          <w:caps/>
        </w:rPr>
        <w:t>ОП. 01 ОСНОВЫ ТЕХНИЧЕСКОГО ЧЕРЧЕНИЯ</w:t>
      </w:r>
    </w:p>
    <w:p w14:paraId="473621E2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14:paraId="02BEC1AF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  <w:r w:rsidRPr="00511509">
        <w:rPr>
          <w:bCs/>
          <w:caps/>
        </w:rPr>
        <w:t>для профессии</w:t>
      </w:r>
    </w:p>
    <w:p w14:paraId="6B18FD3C" w14:textId="3FE7955B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  <w:r w:rsidRPr="00511509">
        <w:rPr>
          <w:bCs/>
          <w:caps/>
        </w:rPr>
        <w:t>23.01.1</w:t>
      </w:r>
      <w:r>
        <w:rPr>
          <w:bCs/>
          <w:caps/>
        </w:rPr>
        <w:t>1</w:t>
      </w:r>
      <w:r w:rsidRPr="00511509">
        <w:rPr>
          <w:bCs/>
          <w:caps/>
        </w:rPr>
        <w:t xml:space="preserve"> слесарь</w:t>
      </w:r>
      <w:r>
        <w:rPr>
          <w:bCs/>
          <w:caps/>
        </w:rPr>
        <w:t xml:space="preserve">-эЛЕКТРИК </w:t>
      </w:r>
      <w:r w:rsidRPr="00511509">
        <w:rPr>
          <w:bCs/>
          <w:caps/>
        </w:rPr>
        <w:t xml:space="preserve">по </w:t>
      </w:r>
      <w:r>
        <w:rPr>
          <w:bCs/>
          <w:caps/>
        </w:rPr>
        <w:t>РЕМОНТУ ЭЛЕКТРООБОРУДОВАНИЯ ПОДВИЖНОГО СОСТАВА (</w:t>
      </w:r>
      <w:r w:rsidR="00F333D2">
        <w:rPr>
          <w:bCs/>
          <w:caps/>
        </w:rPr>
        <w:t>ЭЛЕКТРОВОЗОВ, ЭЛЕКТРОПОЕЗДОВ</w:t>
      </w:r>
      <w:r>
        <w:rPr>
          <w:bCs/>
          <w:caps/>
        </w:rPr>
        <w:t xml:space="preserve">) </w:t>
      </w:r>
    </w:p>
    <w:p w14:paraId="38B7DC83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aps/>
        </w:rPr>
      </w:pPr>
    </w:p>
    <w:p w14:paraId="009365C9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511509">
        <w:rPr>
          <w:bCs/>
          <w:i/>
          <w:iCs/>
          <w:caps/>
        </w:rPr>
        <w:t>Базовая подготовка</w:t>
      </w:r>
    </w:p>
    <w:p w14:paraId="31B47B7B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511509">
        <w:rPr>
          <w:bCs/>
          <w:i/>
          <w:iCs/>
          <w:caps/>
        </w:rPr>
        <w:t>среднего профессионального образования</w:t>
      </w:r>
    </w:p>
    <w:p w14:paraId="73F1DEA5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</w:p>
    <w:p w14:paraId="20F757CB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</w:p>
    <w:p w14:paraId="4BEFBB92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511509">
        <w:rPr>
          <w:bCs/>
          <w:i/>
          <w:iCs/>
          <w:caps/>
        </w:rPr>
        <w:t>Очная форма обучения</w:t>
      </w:r>
    </w:p>
    <w:p w14:paraId="46FBAC0D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</w:p>
    <w:p w14:paraId="40044AA9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  <w:iCs/>
          <w:caps/>
        </w:rPr>
      </w:pPr>
      <w:r w:rsidRPr="00511509">
        <w:rPr>
          <w:bCs/>
          <w:i/>
          <w:iCs/>
          <w:caps/>
        </w:rPr>
        <w:t>на базе основного общего образования / среднего общего образования.</w:t>
      </w:r>
    </w:p>
    <w:p w14:paraId="7FB10A5C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5E76AE0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9FBEC2A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09FEA77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1F29D98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11509">
        <w:rPr>
          <w:b/>
          <w:caps/>
        </w:rPr>
        <w:t xml:space="preserve"> </w:t>
      </w:r>
    </w:p>
    <w:p w14:paraId="539472D6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1065271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A95633C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00CD8C2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7E42EE5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7E7C54F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1893F15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945F906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C6F2057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E38762E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71AB4FA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69DB4BD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B2B68F0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B659476" w14:textId="77777777" w:rsidR="00511509" w:rsidRPr="00511509" w:rsidRDefault="00511509" w:rsidP="00511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</w:rPr>
      </w:pPr>
    </w:p>
    <w:p w14:paraId="52FD1B1A" w14:textId="77777777" w:rsidR="00511509" w:rsidRPr="00511509" w:rsidRDefault="00511509" w:rsidP="005115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511509">
        <w:rPr>
          <w:spacing w:val="-2"/>
          <w:sz w:val="28"/>
          <w:szCs w:val="28"/>
        </w:rPr>
        <w:t xml:space="preserve">г. Хабаровск, </w:t>
      </w:r>
      <w:r w:rsidRPr="00511509">
        <w:rPr>
          <w:bCs/>
          <w:sz w:val="28"/>
          <w:szCs w:val="28"/>
        </w:rPr>
        <w:t>2025 г</w:t>
      </w:r>
    </w:p>
    <w:p w14:paraId="11730E16" w14:textId="77777777" w:rsidR="00381781" w:rsidRPr="00381781" w:rsidRDefault="00381781" w:rsidP="00381781">
      <w:pPr>
        <w:jc w:val="both"/>
        <w:rPr>
          <w:sz w:val="28"/>
          <w:szCs w:val="28"/>
        </w:rPr>
      </w:pPr>
      <w:bookmarkStart w:id="1" w:name="_Hlk177195632"/>
      <w:bookmarkStart w:id="2" w:name="_Hlk215138176"/>
      <w:r w:rsidRPr="00381781">
        <w:rPr>
          <w:rFonts w:eastAsia="Calibri"/>
          <w:sz w:val="28"/>
          <w:szCs w:val="28"/>
          <w:lang w:eastAsia="en-US"/>
        </w:rPr>
        <w:lastRenderedPageBreak/>
        <w:t>Рабочая программа обязательной общеобразовательной (профильной) дисциплины разработана на основе ФГОС СПО</w:t>
      </w:r>
      <w:bookmarkEnd w:id="1"/>
      <w:r w:rsidRPr="00381781">
        <w:rPr>
          <w:rFonts w:eastAsia="Calibri"/>
          <w:sz w:val="28"/>
          <w:szCs w:val="28"/>
          <w:lang w:eastAsia="en-US"/>
        </w:rPr>
        <w:t xml:space="preserve"> Федерального государственного образовательного стандарта </w:t>
      </w:r>
      <w:r w:rsidRPr="00381781">
        <w:rPr>
          <w:sz w:val="28"/>
          <w:szCs w:val="28"/>
        </w:rPr>
        <w:t xml:space="preserve">по профессии 190623.04 Слесарь-электрик по ремонту электрооборудования подвижного состава (электровозов, электропоездов), утвержденного Приказом Минпросвещения России от 02.08.2013 N 697 </w:t>
      </w:r>
      <w:r w:rsidRPr="00381781">
        <w:rPr>
          <w:color w:val="000000"/>
          <w:sz w:val="28"/>
          <w:szCs w:val="28"/>
        </w:rPr>
        <w:t>(ред. от 27.03.2025)</w:t>
      </w:r>
      <w:r w:rsidRPr="00381781">
        <w:rPr>
          <w:sz w:val="28"/>
          <w:szCs w:val="28"/>
        </w:rPr>
        <w:t>, (зарегистрировано в Минюсте России 20.08.2013 N 29525).</w:t>
      </w:r>
    </w:p>
    <w:bookmarkEnd w:id="2"/>
    <w:p w14:paraId="1A4C945F" w14:textId="77777777" w:rsidR="00511509" w:rsidRPr="00511509" w:rsidRDefault="00511509" w:rsidP="00511509">
      <w:pPr>
        <w:rPr>
          <w:sz w:val="28"/>
          <w:szCs w:val="28"/>
        </w:rPr>
      </w:pPr>
    </w:p>
    <w:p w14:paraId="06E4BCE8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14:paraId="102FD332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511509" w:rsidRPr="00511509" w14:paraId="10765BA9" w14:textId="77777777" w:rsidTr="006A4FF3">
        <w:tc>
          <w:tcPr>
            <w:tcW w:w="3543" w:type="dxa"/>
          </w:tcPr>
          <w:p w14:paraId="15C5E083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  <w:r w:rsidRPr="00511509">
              <w:rPr>
                <w:rFonts w:eastAsia="Calibri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6342AFAB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52" w:type="dxa"/>
          </w:tcPr>
          <w:p w14:paraId="105A282A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  <w:r w:rsidRPr="00511509">
              <w:rPr>
                <w:rFonts w:eastAsia="Calibri"/>
                <w:sz w:val="28"/>
                <w:szCs w:val="28"/>
              </w:rPr>
              <w:t>КГБ ПОУ ХТТТ</w:t>
            </w:r>
          </w:p>
          <w:p w14:paraId="6DC37C17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</w:p>
          <w:p w14:paraId="7F7C7E54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</w:p>
          <w:p w14:paraId="66076602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</w:p>
          <w:p w14:paraId="44E1408E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511509" w:rsidRPr="00511509" w14:paraId="28D4131F" w14:textId="77777777" w:rsidTr="006A4FF3">
        <w:tc>
          <w:tcPr>
            <w:tcW w:w="3543" w:type="dxa"/>
          </w:tcPr>
          <w:p w14:paraId="27A70E3B" w14:textId="77777777" w:rsidR="00511509" w:rsidRPr="00511509" w:rsidRDefault="00511509" w:rsidP="00511509">
            <w:pPr>
              <w:jc w:val="both"/>
              <w:rPr>
                <w:sz w:val="28"/>
                <w:szCs w:val="28"/>
              </w:rPr>
            </w:pPr>
            <w:r w:rsidRPr="00511509">
              <w:rPr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4ED9AAE0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</w:p>
          <w:p w14:paraId="0F7D2B1F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52" w:type="dxa"/>
          </w:tcPr>
          <w:p w14:paraId="4FEBEC46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511509" w:rsidRPr="00511509" w14:paraId="042CC9E2" w14:textId="77777777" w:rsidTr="006A4FF3">
        <w:tc>
          <w:tcPr>
            <w:tcW w:w="3543" w:type="dxa"/>
            <w:vAlign w:val="center"/>
          </w:tcPr>
          <w:p w14:paraId="6AEE4FFF" w14:textId="77777777" w:rsidR="00511509" w:rsidRPr="00511509" w:rsidRDefault="00511509" w:rsidP="00511509">
            <w:pPr>
              <w:rPr>
                <w:sz w:val="28"/>
                <w:szCs w:val="28"/>
              </w:rPr>
            </w:pPr>
            <w:r w:rsidRPr="00511509">
              <w:rPr>
                <w:sz w:val="28"/>
                <w:szCs w:val="28"/>
              </w:rPr>
              <w:t xml:space="preserve">Преподаватель </w:t>
            </w:r>
          </w:p>
          <w:p w14:paraId="537FCB44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8A5E39D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  <w:r w:rsidRPr="00511509">
              <w:rPr>
                <w:rFonts w:eastAsia="Calibri"/>
                <w:sz w:val="28"/>
                <w:szCs w:val="28"/>
              </w:rPr>
              <w:t>___________________</w:t>
            </w:r>
          </w:p>
          <w:p w14:paraId="3F19FE2A" w14:textId="77777777" w:rsidR="00511509" w:rsidRPr="00511509" w:rsidRDefault="00511509" w:rsidP="00511509">
            <w:pPr>
              <w:jc w:val="center"/>
              <w:rPr>
                <w:rFonts w:eastAsia="Calibri"/>
                <w:sz w:val="28"/>
                <w:szCs w:val="28"/>
              </w:rPr>
            </w:pPr>
            <w:r w:rsidRPr="00511509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63385BF6" w14:textId="77777777" w:rsidR="00511509" w:rsidRPr="00511509" w:rsidRDefault="00511509" w:rsidP="00511509">
            <w:pPr>
              <w:jc w:val="center"/>
              <w:rPr>
                <w:rFonts w:eastAsia="Calibri"/>
                <w:sz w:val="28"/>
                <w:szCs w:val="28"/>
              </w:rPr>
            </w:pPr>
            <w:r w:rsidRPr="00511509">
              <w:rPr>
                <w:rFonts w:eastAsia="Calibri"/>
                <w:sz w:val="28"/>
                <w:szCs w:val="28"/>
              </w:rPr>
              <w:t>И.Б. Родина</w:t>
            </w:r>
          </w:p>
        </w:tc>
      </w:tr>
      <w:tr w:rsidR="00511509" w:rsidRPr="00511509" w14:paraId="31569221" w14:textId="77777777" w:rsidTr="006A4FF3">
        <w:tc>
          <w:tcPr>
            <w:tcW w:w="9571" w:type="dxa"/>
            <w:gridSpan w:val="3"/>
          </w:tcPr>
          <w:p w14:paraId="45498A97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  <w:r w:rsidRPr="00511509">
              <w:rPr>
                <w:sz w:val="28"/>
                <w:szCs w:val="28"/>
              </w:rPr>
              <w:t>Программа утверждена на заседании ПЦК общепрофессионального профессионального цикла</w:t>
            </w:r>
          </w:p>
        </w:tc>
      </w:tr>
      <w:tr w:rsidR="00511509" w:rsidRPr="00511509" w14:paraId="24F72E7D" w14:textId="77777777" w:rsidTr="006A4FF3">
        <w:tc>
          <w:tcPr>
            <w:tcW w:w="9571" w:type="dxa"/>
            <w:gridSpan w:val="3"/>
          </w:tcPr>
          <w:p w14:paraId="6130DC92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</w:p>
          <w:p w14:paraId="2A8AAC0D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  <w:proofErr w:type="gramStart"/>
            <w:r w:rsidRPr="00511509">
              <w:rPr>
                <w:rFonts w:eastAsia="Calibri"/>
                <w:sz w:val="28"/>
                <w:szCs w:val="28"/>
              </w:rPr>
              <w:t>Протокол  от</w:t>
            </w:r>
            <w:proofErr w:type="gramEnd"/>
            <w:r w:rsidRPr="00511509">
              <w:rPr>
                <w:rFonts w:eastAsia="Calibri"/>
                <w:sz w:val="28"/>
                <w:szCs w:val="28"/>
              </w:rPr>
              <w:t xml:space="preserve"> __</w:t>
            </w:r>
            <w:proofErr w:type="gramStart"/>
            <w:r w:rsidRPr="00511509">
              <w:rPr>
                <w:rFonts w:eastAsia="Calibri"/>
                <w:sz w:val="28"/>
                <w:szCs w:val="28"/>
              </w:rPr>
              <w:t>_._</w:t>
            </w:r>
            <w:proofErr w:type="gramEnd"/>
            <w:r w:rsidRPr="00511509">
              <w:rPr>
                <w:rFonts w:eastAsia="Calibri"/>
                <w:sz w:val="28"/>
                <w:szCs w:val="28"/>
              </w:rPr>
              <w:t>__.20___г. №_____</w:t>
            </w:r>
          </w:p>
        </w:tc>
      </w:tr>
      <w:tr w:rsidR="00511509" w:rsidRPr="00511509" w14:paraId="2670EEE1" w14:textId="77777777" w:rsidTr="006A4FF3">
        <w:tc>
          <w:tcPr>
            <w:tcW w:w="3543" w:type="dxa"/>
            <w:vAlign w:val="center"/>
          </w:tcPr>
          <w:p w14:paraId="39BF3AFE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  <w:r w:rsidRPr="00511509">
              <w:rPr>
                <w:rFonts w:eastAsia="Calibri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7846E3FC" w14:textId="77777777" w:rsidR="00511509" w:rsidRPr="00511509" w:rsidRDefault="00511509" w:rsidP="00511509">
            <w:pPr>
              <w:jc w:val="center"/>
              <w:rPr>
                <w:rFonts w:eastAsia="Calibri"/>
                <w:sz w:val="28"/>
                <w:szCs w:val="28"/>
              </w:rPr>
            </w:pPr>
            <w:r w:rsidRPr="00511509">
              <w:rPr>
                <w:rFonts w:eastAsia="Calibri"/>
                <w:sz w:val="28"/>
                <w:szCs w:val="28"/>
              </w:rPr>
              <w:t>___________________</w:t>
            </w:r>
          </w:p>
          <w:p w14:paraId="52A51FD9" w14:textId="77777777" w:rsidR="00511509" w:rsidRPr="00511509" w:rsidRDefault="00511509" w:rsidP="00511509">
            <w:pPr>
              <w:jc w:val="center"/>
              <w:rPr>
                <w:rFonts w:eastAsia="Calibri"/>
                <w:sz w:val="28"/>
                <w:szCs w:val="28"/>
              </w:rPr>
            </w:pPr>
            <w:r w:rsidRPr="00511509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23C3B7DA" w14:textId="77777777" w:rsidR="00511509" w:rsidRPr="00511509" w:rsidRDefault="00511509" w:rsidP="00511509">
            <w:pPr>
              <w:jc w:val="center"/>
              <w:rPr>
                <w:rFonts w:eastAsia="Calibri"/>
                <w:sz w:val="28"/>
                <w:szCs w:val="28"/>
              </w:rPr>
            </w:pPr>
            <w:r w:rsidRPr="00511509">
              <w:rPr>
                <w:rFonts w:eastAsia="Calibri"/>
                <w:sz w:val="28"/>
                <w:szCs w:val="28"/>
              </w:rPr>
              <w:t>А. В. Дроздова</w:t>
            </w:r>
          </w:p>
        </w:tc>
      </w:tr>
      <w:tr w:rsidR="00511509" w:rsidRPr="00511509" w14:paraId="69584D8B" w14:textId="77777777" w:rsidTr="006A4FF3">
        <w:tc>
          <w:tcPr>
            <w:tcW w:w="3543" w:type="dxa"/>
          </w:tcPr>
          <w:p w14:paraId="5588E88E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76" w:type="dxa"/>
          </w:tcPr>
          <w:p w14:paraId="004E7FFC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52" w:type="dxa"/>
          </w:tcPr>
          <w:p w14:paraId="5E908557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511509" w:rsidRPr="00511509" w14:paraId="3B66F950" w14:textId="77777777" w:rsidTr="006A4FF3">
        <w:tc>
          <w:tcPr>
            <w:tcW w:w="3543" w:type="dxa"/>
          </w:tcPr>
          <w:p w14:paraId="7BA3CE25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  <w:r w:rsidRPr="00511509">
              <w:rPr>
                <w:rFonts w:eastAsia="Calibri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56285CEC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52" w:type="dxa"/>
          </w:tcPr>
          <w:p w14:paraId="6581B0C2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511509" w:rsidRPr="00511509" w14:paraId="28068CCA" w14:textId="77777777" w:rsidTr="006A4FF3">
        <w:tc>
          <w:tcPr>
            <w:tcW w:w="3543" w:type="dxa"/>
          </w:tcPr>
          <w:p w14:paraId="78774F0C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  <w:r w:rsidRPr="00511509">
              <w:rPr>
                <w:rFonts w:eastAsia="Calibri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14206929" w14:textId="77777777" w:rsidR="00511509" w:rsidRPr="00511509" w:rsidRDefault="00511509" w:rsidP="00511509">
            <w:pPr>
              <w:jc w:val="center"/>
              <w:rPr>
                <w:rFonts w:eastAsia="Calibri"/>
                <w:sz w:val="28"/>
                <w:szCs w:val="28"/>
              </w:rPr>
            </w:pPr>
            <w:r w:rsidRPr="00511509">
              <w:rPr>
                <w:rFonts w:eastAsia="Calibri"/>
                <w:sz w:val="28"/>
                <w:szCs w:val="28"/>
              </w:rPr>
              <w:t>___________________</w:t>
            </w:r>
          </w:p>
          <w:p w14:paraId="3A6F0FA7" w14:textId="77777777" w:rsidR="00511509" w:rsidRPr="00511509" w:rsidRDefault="00511509" w:rsidP="00511509">
            <w:pPr>
              <w:jc w:val="center"/>
              <w:rPr>
                <w:rFonts w:eastAsia="Calibri"/>
                <w:sz w:val="28"/>
                <w:szCs w:val="28"/>
              </w:rPr>
            </w:pPr>
            <w:r w:rsidRPr="00511509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51B857A1" w14:textId="77777777" w:rsidR="00511509" w:rsidRPr="00511509" w:rsidRDefault="00511509" w:rsidP="00511509">
            <w:pPr>
              <w:jc w:val="center"/>
              <w:rPr>
                <w:rFonts w:eastAsia="Calibri"/>
                <w:sz w:val="28"/>
                <w:szCs w:val="28"/>
              </w:rPr>
            </w:pPr>
            <w:r w:rsidRPr="00511509">
              <w:rPr>
                <w:rFonts w:eastAsia="Calibri"/>
                <w:sz w:val="28"/>
                <w:szCs w:val="28"/>
              </w:rPr>
              <w:t>А. В. Дроздова</w:t>
            </w:r>
          </w:p>
        </w:tc>
      </w:tr>
      <w:tr w:rsidR="00511509" w:rsidRPr="00511509" w14:paraId="56AC186F" w14:textId="77777777" w:rsidTr="006A4FF3">
        <w:tc>
          <w:tcPr>
            <w:tcW w:w="3543" w:type="dxa"/>
          </w:tcPr>
          <w:p w14:paraId="1E53D7EF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76" w:type="dxa"/>
          </w:tcPr>
          <w:p w14:paraId="118FA84B" w14:textId="77777777" w:rsidR="00511509" w:rsidRPr="00511509" w:rsidRDefault="00511509" w:rsidP="0051150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4F380F20" w14:textId="77777777" w:rsidR="00511509" w:rsidRPr="00511509" w:rsidRDefault="00511509" w:rsidP="00511509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14:paraId="34A91C36" w14:textId="77777777" w:rsidR="00511509" w:rsidRPr="00511509" w:rsidRDefault="00511509" w:rsidP="00511509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511509" w:rsidRPr="00511509" w14:paraId="4817A397" w14:textId="77777777" w:rsidTr="006A4FF3">
        <w:tc>
          <w:tcPr>
            <w:tcW w:w="3543" w:type="dxa"/>
          </w:tcPr>
          <w:p w14:paraId="23324BD8" w14:textId="77777777" w:rsidR="00511509" w:rsidRPr="00511509" w:rsidRDefault="00511509" w:rsidP="00511509">
            <w:pPr>
              <w:rPr>
                <w:rFonts w:eastAsia="Calibri"/>
                <w:sz w:val="28"/>
                <w:szCs w:val="28"/>
              </w:rPr>
            </w:pPr>
            <w:proofErr w:type="spellStart"/>
            <w:r w:rsidRPr="00511509">
              <w:rPr>
                <w:rFonts w:eastAsia="Calibri"/>
                <w:sz w:val="28"/>
                <w:szCs w:val="28"/>
              </w:rPr>
              <w:t>Зам.директора</w:t>
            </w:r>
            <w:proofErr w:type="spellEnd"/>
            <w:r w:rsidRPr="00511509">
              <w:rPr>
                <w:rFonts w:eastAsia="Calibri"/>
                <w:sz w:val="28"/>
                <w:szCs w:val="28"/>
              </w:rPr>
              <w:t xml:space="preserve"> по УПР</w:t>
            </w:r>
          </w:p>
        </w:tc>
        <w:tc>
          <w:tcPr>
            <w:tcW w:w="2876" w:type="dxa"/>
          </w:tcPr>
          <w:p w14:paraId="5B945810" w14:textId="77777777" w:rsidR="00511509" w:rsidRPr="00511509" w:rsidRDefault="00511509" w:rsidP="00511509">
            <w:pPr>
              <w:jc w:val="center"/>
              <w:rPr>
                <w:rFonts w:eastAsia="Calibri"/>
                <w:sz w:val="28"/>
                <w:szCs w:val="28"/>
              </w:rPr>
            </w:pPr>
            <w:r w:rsidRPr="00511509">
              <w:rPr>
                <w:rFonts w:eastAsia="Calibri"/>
                <w:sz w:val="28"/>
                <w:szCs w:val="28"/>
              </w:rPr>
              <w:t>___________________</w:t>
            </w:r>
          </w:p>
          <w:p w14:paraId="6503394C" w14:textId="77777777" w:rsidR="00511509" w:rsidRPr="00511509" w:rsidRDefault="00511509" w:rsidP="00511509">
            <w:pPr>
              <w:jc w:val="center"/>
              <w:rPr>
                <w:rFonts w:eastAsia="Calibri"/>
                <w:sz w:val="28"/>
                <w:szCs w:val="28"/>
              </w:rPr>
            </w:pPr>
            <w:r w:rsidRPr="00511509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3152" w:type="dxa"/>
            <w:vAlign w:val="center"/>
          </w:tcPr>
          <w:p w14:paraId="47BA107F" w14:textId="77777777" w:rsidR="00511509" w:rsidRPr="00511509" w:rsidRDefault="00511509" w:rsidP="00511509">
            <w:pPr>
              <w:jc w:val="center"/>
              <w:rPr>
                <w:rFonts w:eastAsia="Calibri"/>
                <w:sz w:val="28"/>
                <w:szCs w:val="28"/>
              </w:rPr>
            </w:pPr>
            <w:r w:rsidRPr="00511509">
              <w:rPr>
                <w:rFonts w:eastAsia="Calibri"/>
                <w:sz w:val="28"/>
                <w:szCs w:val="28"/>
              </w:rPr>
              <w:t>Т.О. Оспищева</w:t>
            </w:r>
          </w:p>
        </w:tc>
      </w:tr>
    </w:tbl>
    <w:p w14:paraId="4DEBAE52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658B7127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3180DE8E" w14:textId="77777777" w:rsidR="00511509" w:rsidRPr="00511509" w:rsidRDefault="00511509" w:rsidP="005115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4D30E2E2" w14:textId="77777777" w:rsidR="009648A0" w:rsidRPr="00BE3169" w:rsidRDefault="009648A0" w:rsidP="009648A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bookmarkEnd w:id="0"/>
    <w:p w14:paraId="3B33CB2E" w14:textId="77777777" w:rsid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4D0687E4" w14:textId="77777777" w:rsid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0E980A0D" w14:textId="77777777" w:rsid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79C64E7D" w14:textId="3A92ADA1" w:rsid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281BD833" w14:textId="4F41E6C8" w:rsidR="00511509" w:rsidRDefault="00511509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2E3F60B9" w14:textId="506E596B" w:rsidR="00511509" w:rsidRDefault="00511509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34695143" w14:textId="475F46B0" w:rsidR="00511509" w:rsidRDefault="00511509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2D27B57D" w14:textId="77777777" w:rsidR="00511509" w:rsidRDefault="00511509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47BE1356" w14:textId="77777777" w:rsidR="00121CE0" w:rsidRPr="00121CE0" w:rsidRDefault="00121CE0" w:rsidP="00121C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61F8A2E1" w14:textId="77777777" w:rsidR="003B35DE" w:rsidRPr="00BE3169" w:rsidRDefault="003B35DE" w:rsidP="003B35DE">
      <w:pPr>
        <w:jc w:val="center"/>
        <w:rPr>
          <w:rFonts w:eastAsia="Calibri"/>
          <w:b/>
        </w:rPr>
      </w:pPr>
      <w:r w:rsidRPr="00BE3169">
        <w:rPr>
          <w:rFonts w:eastAsia="Calibri"/>
          <w:b/>
        </w:rPr>
        <w:lastRenderedPageBreak/>
        <w:t>СОДЕРЖАНИЕ</w:t>
      </w:r>
    </w:p>
    <w:p w14:paraId="1A8D8D5F" w14:textId="77777777" w:rsidR="003B35DE" w:rsidRPr="00BE3169" w:rsidRDefault="003B35DE" w:rsidP="003B35DE">
      <w:pPr>
        <w:spacing w:line="276" w:lineRule="auto"/>
        <w:rPr>
          <w:rFonts w:eastAsia="Calibri"/>
          <w:szCs w:val="28"/>
        </w:rPr>
      </w:pPr>
    </w:p>
    <w:p w14:paraId="4375441D" w14:textId="77777777" w:rsidR="003B35DE" w:rsidRPr="00BE3169" w:rsidRDefault="003B35DE" w:rsidP="003B35DE">
      <w:pPr>
        <w:spacing w:line="276" w:lineRule="auto"/>
        <w:rPr>
          <w:rFonts w:eastAsia="Calibri"/>
          <w:szCs w:val="28"/>
        </w:rPr>
      </w:pPr>
    </w:p>
    <w:p w14:paraId="04C2D4C5" w14:textId="77777777" w:rsidR="003B35DE" w:rsidRPr="00BE3169" w:rsidRDefault="003B35DE" w:rsidP="003B35DE">
      <w:pPr>
        <w:spacing w:line="276" w:lineRule="auto"/>
        <w:rPr>
          <w:rFonts w:eastAsia="Calibri"/>
          <w:sz w:val="28"/>
          <w:szCs w:val="28"/>
        </w:rPr>
      </w:pPr>
      <w:r w:rsidRPr="00BE3169">
        <w:rPr>
          <w:rFonts w:eastAsia="Calibri"/>
          <w:sz w:val="28"/>
          <w:szCs w:val="28"/>
        </w:rPr>
        <w:t>1. Паспорт программы дисциплины</w:t>
      </w:r>
      <w:r w:rsidRPr="00BE3169">
        <w:rPr>
          <w:rFonts w:eastAsia="Calibri"/>
          <w:sz w:val="28"/>
          <w:szCs w:val="28"/>
        </w:rPr>
        <w:tab/>
      </w:r>
    </w:p>
    <w:p w14:paraId="416940F0" w14:textId="77777777" w:rsidR="003B35DE" w:rsidRPr="00BE3169" w:rsidRDefault="003B35DE" w:rsidP="003B35DE">
      <w:pPr>
        <w:spacing w:line="276" w:lineRule="auto"/>
        <w:rPr>
          <w:rFonts w:eastAsia="Calibri"/>
          <w:sz w:val="28"/>
          <w:szCs w:val="28"/>
        </w:rPr>
      </w:pPr>
      <w:r w:rsidRPr="00BE3169">
        <w:rPr>
          <w:rFonts w:eastAsia="Calibri"/>
          <w:sz w:val="28"/>
          <w:szCs w:val="28"/>
        </w:rPr>
        <w:t>2. Структура и содержание дисциплины</w:t>
      </w:r>
      <w:r w:rsidRPr="00BE3169">
        <w:rPr>
          <w:rFonts w:eastAsia="Calibri"/>
          <w:sz w:val="28"/>
          <w:szCs w:val="28"/>
        </w:rPr>
        <w:tab/>
      </w:r>
    </w:p>
    <w:p w14:paraId="7DED19F1" w14:textId="77777777" w:rsidR="003B35DE" w:rsidRPr="00BE3169" w:rsidRDefault="003B35DE" w:rsidP="003B35DE">
      <w:pPr>
        <w:spacing w:line="276" w:lineRule="auto"/>
        <w:rPr>
          <w:rFonts w:eastAsia="Calibri"/>
          <w:sz w:val="28"/>
          <w:szCs w:val="28"/>
        </w:rPr>
      </w:pPr>
      <w:r w:rsidRPr="00BE3169">
        <w:rPr>
          <w:rFonts w:eastAsia="Calibri"/>
          <w:sz w:val="28"/>
          <w:szCs w:val="28"/>
        </w:rPr>
        <w:t>3. Условия реализации программы дисциплины</w:t>
      </w:r>
      <w:r w:rsidRPr="00BE3169">
        <w:rPr>
          <w:rFonts w:eastAsia="Calibri"/>
          <w:sz w:val="28"/>
          <w:szCs w:val="28"/>
        </w:rPr>
        <w:tab/>
      </w:r>
    </w:p>
    <w:p w14:paraId="0C091BD4" w14:textId="77777777" w:rsidR="003B35DE" w:rsidRPr="00BE3169" w:rsidRDefault="003B35DE" w:rsidP="003B35DE">
      <w:pPr>
        <w:spacing w:line="276" w:lineRule="auto"/>
        <w:rPr>
          <w:rFonts w:eastAsia="Calibri"/>
          <w:sz w:val="28"/>
          <w:szCs w:val="28"/>
        </w:rPr>
      </w:pPr>
      <w:r w:rsidRPr="00BE3169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BE3169">
        <w:rPr>
          <w:rFonts w:eastAsia="Calibri"/>
          <w:sz w:val="28"/>
          <w:szCs w:val="28"/>
        </w:rPr>
        <w:tab/>
      </w:r>
    </w:p>
    <w:p w14:paraId="547D4F6F" w14:textId="77777777" w:rsidR="003B35DE" w:rsidRPr="00BE3169" w:rsidRDefault="003B35DE" w:rsidP="003B35DE">
      <w:pPr>
        <w:spacing w:line="276" w:lineRule="auto"/>
        <w:rPr>
          <w:rFonts w:eastAsia="Calibri"/>
          <w:sz w:val="28"/>
          <w:szCs w:val="28"/>
        </w:rPr>
      </w:pPr>
      <w:r w:rsidRPr="00BE3169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14:paraId="665D30BC" w14:textId="77777777" w:rsidR="003B35DE" w:rsidRPr="00BE3169" w:rsidRDefault="003B35DE" w:rsidP="003B35DE">
      <w:pPr>
        <w:spacing w:line="276" w:lineRule="auto"/>
        <w:rPr>
          <w:rFonts w:eastAsia="Calibri"/>
          <w:sz w:val="28"/>
          <w:szCs w:val="28"/>
        </w:rPr>
      </w:pPr>
    </w:p>
    <w:p w14:paraId="20238D37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EED468F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FB88BAE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5D360BD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932F3EC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2C48697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86C313C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9A9B7AA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EF7F21D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91017F3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973C82D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9D34CC6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A352D75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51DC011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15E087F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F78AC13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36E6118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C8FA9DD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E745C73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10B8777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25891FD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AE53B67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724A381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3A1687B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231D747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D1C9928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D2C6F9E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CC2E34D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B96F830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9BBFC9D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BD6EF32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FA33B09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41CBB6F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D4F7235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BDD2FC5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F7E9492" w14:textId="77777777" w:rsidR="00DB5136" w:rsidRPr="00BE3169" w:rsidRDefault="00DB513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616968E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B9AA69F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6F6DDDB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7A9E7F7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C349432" w14:textId="77777777" w:rsidR="003B35DE" w:rsidRPr="00BE3169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826151D" w14:textId="77777777" w:rsidR="00F42E90" w:rsidRPr="00BE3169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BE3169">
        <w:rPr>
          <w:b/>
          <w:caps/>
        </w:rPr>
        <w:lastRenderedPageBreak/>
        <w:t xml:space="preserve">1. паспорт </w:t>
      </w:r>
      <w:proofErr w:type="gramStart"/>
      <w:r w:rsidRPr="00BE3169">
        <w:rPr>
          <w:b/>
          <w:caps/>
        </w:rPr>
        <w:t>ПРОГРАММЫ  ДИСЦИПЛИНЫ</w:t>
      </w:r>
      <w:proofErr w:type="gramEnd"/>
    </w:p>
    <w:p w14:paraId="5804AFEF" w14:textId="77777777" w:rsidR="00DB5136" w:rsidRPr="00BE3169" w:rsidRDefault="00DB513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6DE38B8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BE3169">
        <w:rPr>
          <w:b/>
          <w:sz w:val="28"/>
          <w:szCs w:val="28"/>
        </w:rPr>
        <w:t>1.1. Область применения программы</w:t>
      </w:r>
    </w:p>
    <w:p w14:paraId="5632BCF7" w14:textId="77777777" w:rsidR="008A131B" w:rsidRPr="00BE3169" w:rsidRDefault="008A131B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14:paraId="73882C90" w14:textId="77777777" w:rsidR="00F42E90" w:rsidRPr="00BE3169" w:rsidRDefault="008A131B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 xml:space="preserve">     </w:t>
      </w:r>
      <w:proofErr w:type="gramStart"/>
      <w:r w:rsidRPr="00BE3169">
        <w:rPr>
          <w:sz w:val="28"/>
          <w:szCs w:val="28"/>
        </w:rPr>
        <w:t xml:space="preserve">Программа </w:t>
      </w:r>
      <w:r w:rsidR="00F42E90" w:rsidRPr="00BE3169">
        <w:rPr>
          <w:sz w:val="28"/>
          <w:szCs w:val="28"/>
        </w:rPr>
        <w:t xml:space="preserve"> дисциплины</w:t>
      </w:r>
      <w:proofErr w:type="gramEnd"/>
      <w:r w:rsidR="00F42E90" w:rsidRPr="00BE3169">
        <w:rPr>
          <w:sz w:val="28"/>
          <w:szCs w:val="28"/>
        </w:rPr>
        <w:t xml:space="preserve"> является </w:t>
      </w:r>
      <w:proofErr w:type="gramStart"/>
      <w:r w:rsidR="00F42E90" w:rsidRPr="00BE3169">
        <w:rPr>
          <w:sz w:val="28"/>
          <w:szCs w:val="28"/>
        </w:rPr>
        <w:t>частью  программы</w:t>
      </w:r>
      <w:proofErr w:type="gramEnd"/>
      <w:r w:rsidR="00F42E90" w:rsidRPr="00BE3169">
        <w:rPr>
          <w:sz w:val="28"/>
          <w:szCs w:val="28"/>
        </w:rPr>
        <w:t xml:space="preserve"> подготовки квалифицированных рабочих, служащих в соответствии с </w:t>
      </w:r>
      <w:proofErr w:type="gramStart"/>
      <w:r w:rsidR="00346BF5" w:rsidRPr="00BE3169">
        <w:rPr>
          <w:sz w:val="28"/>
          <w:szCs w:val="28"/>
        </w:rPr>
        <w:t>ФГОС  по</w:t>
      </w:r>
      <w:proofErr w:type="gramEnd"/>
      <w:r w:rsidR="00346BF5" w:rsidRPr="00BE3169">
        <w:rPr>
          <w:sz w:val="28"/>
          <w:szCs w:val="28"/>
        </w:rPr>
        <w:t xml:space="preserve"> профессии СПО 23.01.11</w:t>
      </w:r>
      <w:r w:rsidR="00F42E90" w:rsidRPr="00BE3169">
        <w:rPr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</w:t>
      </w:r>
      <w:r w:rsidR="00FA0300" w:rsidRPr="00BE3169">
        <w:rPr>
          <w:sz w:val="28"/>
          <w:szCs w:val="28"/>
        </w:rPr>
        <w:t>.</w:t>
      </w:r>
    </w:p>
    <w:p w14:paraId="4A22928A" w14:textId="77777777" w:rsidR="00F42E90" w:rsidRPr="00BE3169" w:rsidRDefault="00346BF5" w:rsidP="003B35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  <w:rPr>
          <w:sz w:val="28"/>
          <w:szCs w:val="28"/>
        </w:rPr>
      </w:pPr>
      <w:proofErr w:type="gramStart"/>
      <w:r w:rsidRPr="00BE3169">
        <w:rPr>
          <w:sz w:val="28"/>
          <w:szCs w:val="28"/>
        </w:rPr>
        <w:t xml:space="preserve">Программа </w:t>
      </w:r>
      <w:r w:rsidR="00F42E90" w:rsidRPr="00BE3169">
        <w:rPr>
          <w:sz w:val="28"/>
          <w:szCs w:val="28"/>
        </w:rPr>
        <w:t xml:space="preserve"> дисциплины</w:t>
      </w:r>
      <w:proofErr w:type="gramEnd"/>
      <w:r w:rsidR="00F42E90" w:rsidRPr="00BE3169">
        <w:rPr>
          <w:sz w:val="28"/>
          <w:szCs w:val="28"/>
        </w:rPr>
        <w:t xml:space="preserve"> может быть использована</w:t>
      </w:r>
      <w:r w:rsidRPr="00BE3169">
        <w:rPr>
          <w:sz w:val="28"/>
          <w:szCs w:val="28"/>
        </w:rPr>
        <w:t xml:space="preserve"> </w:t>
      </w:r>
      <w:r w:rsidR="00F42E90" w:rsidRPr="00BE3169">
        <w:rPr>
          <w:sz w:val="28"/>
          <w:szCs w:val="28"/>
        </w:rPr>
        <w:t>в дополнительном профессиональном образовании для подготовки квалифицированных рабочих по профессии:</w:t>
      </w:r>
    </w:p>
    <w:p w14:paraId="2B5C8649" w14:textId="77777777" w:rsidR="003806F0" w:rsidRDefault="003806F0" w:rsidP="003B35DE">
      <w:pPr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19861</w:t>
      </w:r>
      <w:r w:rsidR="003B35DE" w:rsidRPr="00BE3169">
        <w:rPr>
          <w:sz w:val="28"/>
          <w:szCs w:val="28"/>
        </w:rPr>
        <w:t xml:space="preserve"> </w:t>
      </w:r>
      <w:r w:rsidRPr="00BE3169">
        <w:rPr>
          <w:sz w:val="28"/>
          <w:szCs w:val="28"/>
        </w:rPr>
        <w:t>Электромонтер по ремонту и обслуживанию электрооборудования</w:t>
      </w:r>
    </w:p>
    <w:p w14:paraId="1798634E" w14:textId="37D9AE55" w:rsidR="00866263" w:rsidRPr="00BE3169" w:rsidRDefault="00866263" w:rsidP="003B35DE">
      <w:pPr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Слесарь-электрик по ремонту </w:t>
      </w:r>
      <w:r w:rsidR="004B6CB7">
        <w:rPr>
          <w:sz w:val="28"/>
          <w:szCs w:val="28"/>
        </w:rPr>
        <w:t>электрооборудования</w:t>
      </w:r>
    </w:p>
    <w:p w14:paraId="4C26776F" w14:textId="77777777" w:rsidR="003806F0" w:rsidRPr="00BE3169" w:rsidRDefault="003806F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14:paraId="7AC0BDD4" w14:textId="77777777" w:rsidR="00E64C5F" w:rsidRPr="00BE3169" w:rsidRDefault="00E64C5F" w:rsidP="00E64C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BE3169">
        <w:rPr>
          <w:b/>
          <w:sz w:val="28"/>
          <w:szCs w:val="28"/>
        </w:rPr>
        <w:t>1.2.</w:t>
      </w:r>
      <w:r w:rsidRPr="00BE3169">
        <w:rPr>
          <w:b/>
        </w:rPr>
        <w:t xml:space="preserve"> </w:t>
      </w:r>
      <w:r w:rsidRPr="00BE3169">
        <w:rPr>
          <w:b/>
          <w:sz w:val="28"/>
          <w:szCs w:val="28"/>
        </w:rPr>
        <w:t xml:space="preserve">Место дисциплины в структуре основной профессиональной образовательной программы: </w:t>
      </w:r>
    </w:p>
    <w:p w14:paraId="4F3F6C6B" w14:textId="77777777" w:rsidR="003B35DE" w:rsidRPr="00BE3169" w:rsidRDefault="00F42E90" w:rsidP="00E64C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BE3169">
        <w:rPr>
          <w:b/>
          <w:sz w:val="28"/>
          <w:szCs w:val="28"/>
        </w:rPr>
        <w:t xml:space="preserve"> </w:t>
      </w:r>
    </w:p>
    <w:p w14:paraId="4F2F2F32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дисциплина входит в общепрофессиональный цикл</w:t>
      </w:r>
    </w:p>
    <w:p w14:paraId="60326156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14:paraId="07CD07B9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14:paraId="5FADF1C3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14:paraId="2F20B077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В результате освоения дисциплины обучающийся должен уметь:</w:t>
      </w:r>
    </w:p>
    <w:p w14:paraId="141E8AEB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 xml:space="preserve">Читать рабочие и сборочные чертежи и схемы; </w:t>
      </w:r>
    </w:p>
    <w:p w14:paraId="72C409FF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Выполнять эскизы, технические рисунки и простые чертежи деталей, их элементов, узлов.</w:t>
      </w:r>
    </w:p>
    <w:p w14:paraId="65C0776B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В результате освоения дисциплины обучающийся должен знать:</w:t>
      </w:r>
    </w:p>
    <w:p w14:paraId="23B22069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 xml:space="preserve"> Правила чтения технической документации;</w:t>
      </w:r>
    </w:p>
    <w:p w14:paraId="03921C23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Способы графического представления объектов, пространственных образов и схем;</w:t>
      </w:r>
    </w:p>
    <w:p w14:paraId="174E22D7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Правила выполнения чертежей, технических рисунков и эскизов;</w:t>
      </w:r>
    </w:p>
    <w:p w14:paraId="2B9B4775" w14:textId="77777777" w:rsidR="00E64C5F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Технику и принципы нанесения размеров</w:t>
      </w: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8153"/>
      </w:tblGrid>
      <w:tr w:rsidR="00BE3169" w:rsidRPr="00BE3169" w14:paraId="26D4D4BB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111390" w14:textId="77777777" w:rsidR="00E64C5F" w:rsidRPr="00BE3169" w:rsidRDefault="00E64C5F" w:rsidP="00FF46E8">
            <w:pPr>
              <w:autoSpaceDE w:val="0"/>
              <w:autoSpaceDN w:val="0"/>
              <w:adjustRightInd w:val="0"/>
              <w:jc w:val="center"/>
            </w:pPr>
            <w:r w:rsidRPr="00BE3169">
              <w:rPr>
                <w:bCs/>
              </w:rPr>
              <w:t>Код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D288721" w14:textId="77777777" w:rsidR="00E64C5F" w:rsidRPr="00BE3169" w:rsidRDefault="00E64C5F" w:rsidP="00FF46E8">
            <w:pPr>
              <w:autoSpaceDE w:val="0"/>
              <w:autoSpaceDN w:val="0"/>
              <w:adjustRightInd w:val="0"/>
              <w:jc w:val="center"/>
            </w:pPr>
            <w:r w:rsidRPr="00BE3169">
              <w:rPr>
                <w:bCs/>
              </w:rPr>
              <w:t>Наименование результата обучения</w:t>
            </w:r>
          </w:p>
        </w:tc>
      </w:tr>
      <w:tr w:rsidR="00BE3169" w:rsidRPr="00BE3169" w14:paraId="048E4811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DF1D84F" w14:textId="77777777" w:rsidR="00346BF5" w:rsidRPr="00BE3169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ПК 1.1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2042863" w14:textId="77777777" w:rsidR="00346BF5" w:rsidRPr="00BE3169" w:rsidRDefault="00346BF5" w:rsidP="00E64C5F">
            <w:pPr>
              <w:autoSpaceDE w:val="0"/>
              <w:autoSpaceDN w:val="0"/>
              <w:adjustRightInd w:val="0"/>
            </w:pPr>
            <w:r w:rsidRPr="00BE3169"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состава.</w:t>
            </w:r>
          </w:p>
        </w:tc>
      </w:tr>
      <w:tr w:rsidR="00BE3169" w:rsidRPr="00BE3169" w14:paraId="7B073E9F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16F6F71" w14:textId="77777777" w:rsidR="00346BF5" w:rsidRPr="00BE3169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ПК 1.2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B1335E5" w14:textId="77777777" w:rsidR="00346BF5" w:rsidRPr="00BE3169" w:rsidRDefault="00346BF5" w:rsidP="00E64C5F">
            <w:pPr>
              <w:autoSpaceDE w:val="0"/>
              <w:autoSpaceDN w:val="0"/>
              <w:adjustRightInd w:val="0"/>
            </w:pPr>
            <w:r w:rsidRPr="00BE3169"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BE3169" w:rsidRPr="00BE3169" w14:paraId="25AABCE2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FFA4EF3" w14:textId="77777777" w:rsidR="00346BF5" w:rsidRPr="00BE3169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ПК 1.3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0B39D6A" w14:textId="77777777" w:rsidR="00346BF5" w:rsidRPr="00BE3169" w:rsidRDefault="00346BF5" w:rsidP="00E64C5F">
            <w:pPr>
              <w:autoSpaceDE w:val="0"/>
              <w:autoSpaceDN w:val="0"/>
              <w:adjustRightInd w:val="0"/>
            </w:pPr>
            <w:r w:rsidRPr="00BE3169">
              <w:t>Выполнять слесарно-сборочные и электромонтажные работы при техническом обслуживании и ремонте электрооборудования подвижного состава.</w:t>
            </w:r>
          </w:p>
        </w:tc>
      </w:tr>
      <w:tr w:rsidR="00BE3169" w:rsidRPr="00BE3169" w14:paraId="5C5C376D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21CE79F" w14:textId="77777777" w:rsidR="00346BF5" w:rsidRPr="00BE3169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ПК 1.4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9EE771C" w14:textId="77777777" w:rsidR="00346BF5" w:rsidRPr="00BE3169" w:rsidRDefault="00346BF5" w:rsidP="00E64C5F">
            <w:pPr>
              <w:autoSpaceDE w:val="0"/>
              <w:autoSpaceDN w:val="0"/>
              <w:adjustRightInd w:val="0"/>
            </w:pPr>
            <w:r w:rsidRPr="00BE3169">
              <w:t>Осуществлять подготовку электрооборудования подвижного состава к работе в зимнее и летнее время.</w:t>
            </w:r>
          </w:p>
        </w:tc>
      </w:tr>
      <w:tr w:rsidR="00BE3169" w:rsidRPr="00BE3169" w14:paraId="38ECCC7C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8C72AA9" w14:textId="77777777" w:rsidR="00346BF5" w:rsidRPr="00BE3169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ПК 1.5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BBC7BF8" w14:textId="77777777" w:rsidR="00346BF5" w:rsidRPr="00BE3169" w:rsidRDefault="00346BF5" w:rsidP="00E64C5F">
            <w:pPr>
              <w:autoSpaceDE w:val="0"/>
              <w:autoSpaceDN w:val="0"/>
              <w:adjustRightInd w:val="0"/>
            </w:pPr>
            <w:r w:rsidRPr="00BE3169">
              <w:t>Соблюдать правила безопасности и электробезопасности при техническом обслуживании и ремонте электрооборудования подвижного состава.</w:t>
            </w:r>
          </w:p>
        </w:tc>
      </w:tr>
      <w:tr w:rsidR="00BE3169" w:rsidRPr="00BE3169" w14:paraId="723B478F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F6D8065" w14:textId="77777777" w:rsidR="00346BF5" w:rsidRPr="00BE3169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ПК 2.1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6E38A3E" w14:textId="77777777" w:rsidR="00346BF5" w:rsidRPr="00BE3169" w:rsidRDefault="00346BF5" w:rsidP="00E64C5F">
            <w:pPr>
              <w:autoSpaceDE w:val="0"/>
              <w:autoSpaceDN w:val="0"/>
              <w:adjustRightInd w:val="0"/>
            </w:pPr>
            <w:r w:rsidRPr="00BE3169">
              <w:t xml:space="preserve">Проводить испытания надежности работы обслуживаемого </w:t>
            </w:r>
            <w:r w:rsidRPr="00BE3169">
              <w:lastRenderedPageBreak/>
              <w:t>электрооборудования после произведенного ремонта.</w:t>
            </w:r>
          </w:p>
        </w:tc>
      </w:tr>
      <w:tr w:rsidR="00BE3169" w:rsidRPr="00BE3169" w14:paraId="6FC00666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352D63" w14:textId="77777777" w:rsidR="00E64C5F" w:rsidRPr="00BE3169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lastRenderedPageBreak/>
              <w:t>ПК 2.2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1B134A" w14:textId="77777777" w:rsidR="00E64C5F" w:rsidRPr="00BE3169" w:rsidRDefault="00E64C5F" w:rsidP="00E64C5F">
            <w:pPr>
              <w:autoSpaceDE w:val="0"/>
              <w:autoSpaceDN w:val="0"/>
              <w:adjustRightInd w:val="0"/>
            </w:pPr>
            <w:r w:rsidRPr="00BE3169">
              <w:t xml:space="preserve"> Оформлять техническую, технологическую и отчетную документацию.</w:t>
            </w:r>
          </w:p>
        </w:tc>
      </w:tr>
      <w:tr w:rsidR="00BE3169" w:rsidRPr="00BE3169" w14:paraId="4236DC30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C27576" w14:textId="77777777" w:rsidR="00E64C5F" w:rsidRPr="00BE3169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ОК 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20F3D4" w14:textId="77777777" w:rsidR="00E64C5F" w:rsidRPr="00BE3169" w:rsidRDefault="00E64C5F" w:rsidP="00E64C5F">
            <w:pPr>
              <w:autoSpaceDE w:val="0"/>
              <w:autoSpaceDN w:val="0"/>
              <w:adjustRightInd w:val="0"/>
            </w:pPr>
            <w:r w:rsidRPr="00BE3169">
              <w:t xml:space="preserve"> Понимать сущность и социальную значимость будущей </w:t>
            </w:r>
            <w:r w:rsidR="00A36D26" w:rsidRPr="00BE3169">
              <w:t>профессии, прояв</w:t>
            </w:r>
            <w:r w:rsidRPr="00BE3169">
              <w:t>лять к ней устойчивый интерес.</w:t>
            </w:r>
          </w:p>
        </w:tc>
      </w:tr>
      <w:tr w:rsidR="00BE3169" w:rsidRPr="00BE3169" w14:paraId="12DF66B9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DAA04EA" w14:textId="77777777" w:rsidR="00E64C5F" w:rsidRPr="00BE3169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ОК 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E8B58EE" w14:textId="77777777" w:rsidR="00E64C5F" w:rsidRPr="00BE3169" w:rsidRDefault="00E64C5F" w:rsidP="00E64C5F">
            <w:pPr>
              <w:autoSpaceDE w:val="0"/>
              <w:autoSpaceDN w:val="0"/>
              <w:adjustRightInd w:val="0"/>
            </w:pPr>
            <w:r w:rsidRPr="00BE3169">
              <w:t xml:space="preserve"> 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BE3169" w:rsidRPr="00BE3169" w14:paraId="274396B6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F748CE5" w14:textId="77777777" w:rsidR="00E64C5F" w:rsidRPr="00BE3169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ОК 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54DDDD2" w14:textId="77777777" w:rsidR="00E64C5F" w:rsidRPr="00BE3169" w:rsidRDefault="00E64C5F" w:rsidP="00E64C5F">
            <w:pPr>
              <w:autoSpaceDE w:val="0"/>
              <w:autoSpaceDN w:val="0"/>
              <w:adjustRightInd w:val="0"/>
            </w:pPr>
            <w:r w:rsidRPr="00BE3169">
              <w:t xml:space="preserve">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BE3169" w:rsidRPr="00BE3169" w14:paraId="114D8F49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6F97A4A" w14:textId="77777777" w:rsidR="00E64C5F" w:rsidRPr="00BE3169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ОК 4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BD54F3D" w14:textId="77777777" w:rsidR="00E64C5F" w:rsidRPr="00BE3169" w:rsidRDefault="00E64C5F" w:rsidP="00E64C5F">
            <w:pPr>
              <w:autoSpaceDE w:val="0"/>
              <w:autoSpaceDN w:val="0"/>
              <w:adjustRightInd w:val="0"/>
            </w:pPr>
            <w:r w:rsidRPr="00BE3169">
              <w:t xml:space="preserve"> Осуществлять поиск информации, необходимой для эффективного выполнения профессиональных задач.</w:t>
            </w:r>
          </w:p>
        </w:tc>
      </w:tr>
      <w:tr w:rsidR="00BE3169" w:rsidRPr="00BE3169" w14:paraId="75D4B55A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7E98DE" w14:textId="77777777" w:rsidR="00E64C5F" w:rsidRPr="00BE3169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ОК 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BB6312" w14:textId="77777777" w:rsidR="00E64C5F" w:rsidRPr="00BE3169" w:rsidRDefault="00E64C5F" w:rsidP="00E64C5F">
            <w:pPr>
              <w:autoSpaceDE w:val="0"/>
              <w:autoSpaceDN w:val="0"/>
              <w:adjustRightInd w:val="0"/>
            </w:pPr>
            <w:r w:rsidRPr="00BE3169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E3169" w:rsidRPr="00BE3169" w14:paraId="734F3F77" w14:textId="77777777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C3E3BCC" w14:textId="77777777" w:rsidR="00E64C5F" w:rsidRPr="00BE3169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BE3169">
              <w:t>ОК 6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A88F5EB" w14:textId="77777777" w:rsidR="00E64C5F" w:rsidRPr="00BE3169" w:rsidRDefault="00E64C5F" w:rsidP="00E64C5F">
            <w:pPr>
              <w:autoSpaceDE w:val="0"/>
              <w:autoSpaceDN w:val="0"/>
              <w:adjustRightInd w:val="0"/>
            </w:pPr>
            <w:r w:rsidRPr="00BE3169">
              <w:t>Работать в команде, эффективно общаться с коллегами, руководством, клиентами.</w:t>
            </w:r>
          </w:p>
        </w:tc>
      </w:tr>
    </w:tbl>
    <w:p w14:paraId="4242A540" w14:textId="77777777" w:rsidR="008D36B7" w:rsidRPr="00BE3169" w:rsidRDefault="008D36B7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14:paraId="11CA6D2E" w14:textId="77777777" w:rsidR="00167E5E" w:rsidRPr="00BE3169" w:rsidRDefault="00167E5E" w:rsidP="00167E5E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BE3169">
        <w:rPr>
          <w:sz w:val="28"/>
          <w:szCs w:val="28"/>
        </w:rPr>
        <w:t>Формируемые личностные результаты</w:t>
      </w:r>
    </w:p>
    <w:p w14:paraId="1DCB4AE4" w14:textId="77777777" w:rsidR="00167E5E" w:rsidRPr="00BE3169" w:rsidRDefault="00167E5E" w:rsidP="00167E5E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8"/>
        <w:gridCol w:w="1553"/>
      </w:tblGrid>
      <w:tr w:rsidR="00BE3169" w:rsidRPr="00BE3169" w14:paraId="4A3B635A" w14:textId="77777777" w:rsidTr="007A0582">
        <w:tc>
          <w:tcPr>
            <w:tcW w:w="8613" w:type="dxa"/>
          </w:tcPr>
          <w:p w14:paraId="1B04C3C1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bookmarkStart w:id="3" w:name="_Hlk73632186"/>
            <w:r w:rsidRPr="00BE3169">
              <w:rPr>
                <w:b/>
                <w:bCs/>
              </w:rPr>
              <w:t xml:space="preserve">Личностные результаты </w:t>
            </w:r>
          </w:p>
          <w:p w14:paraId="20D67C10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E3169">
              <w:rPr>
                <w:b/>
                <w:bCs/>
              </w:rPr>
              <w:t xml:space="preserve">реализации программы воспитания </w:t>
            </w:r>
          </w:p>
          <w:p w14:paraId="5F622716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E3169">
              <w:rPr>
                <w:i/>
                <w:iCs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14:paraId="53825673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E3169">
              <w:rPr>
                <w:b/>
                <w:bCs/>
              </w:rPr>
              <w:t xml:space="preserve">Код личностных результатов </w:t>
            </w:r>
            <w:r w:rsidRPr="00BE3169">
              <w:rPr>
                <w:b/>
                <w:bCs/>
              </w:rPr>
              <w:br/>
              <w:t xml:space="preserve">реализации </w:t>
            </w:r>
            <w:r w:rsidRPr="00BE3169">
              <w:rPr>
                <w:b/>
                <w:bCs/>
              </w:rPr>
              <w:br/>
              <w:t xml:space="preserve">программы </w:t>
            </w:r>
            <w:r w:rsidRPr="00BE3169">
              <w:rPr>
                <w:b/>
                <w:bCs/>
              </w:rPr>
              <w:br/>
              <w:t>воспитания</w:t>
            </w:r>
          </w:p>
        </w:tc>
      </w:tr>
      <w:tr w:rsidR="00BE3169" w:rsidRPr="00BE3169" w14:paraId="2A7D1845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F4AE9" w14:textId="77777777" w:rsidR="00167E5E" w:rsidRPr="00BE3169" w:rsidRDefault="00167E5E" w:rsidP="005728A5">
            <w:pPr>
              <w:jc w:val="both"/>
              <w:rPr>
                <w:b/>
                <w:bCs/>
                <w:i/>
                <w:iCs/>
                <w:lang w:val="x-none" w:eastAsia="x-none"/>
              </w:rPr>
            </w:pPr>
            <w:r w:rsidRPr="00BE3169"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14:paraId="59C9B6F7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1</w:t>
            </w:r>
          </w:p>
        </w:tc>
      </w:tr>
      <w:tr w:rsidR="00BE3169" w:rsidRPr="00BE3169" w14:paraId="6FAA331C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8D02E" w14:textId="77777777" w:rsidR="00167E5E" w:rsidRPr="00BE3169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E3169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14:paraId="7EF748A1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2</w:t>
            </w:r>
          </w:p>
        </w:tc>
      </w:tr>
      <w:tr w:rsidR="00BE3169" w:rsidRPr="00BE3169" w14:paraId="7B9CFE7E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7A54A" w14:textId="77777777" w:rsidR="00167E5E" w:rsidRPr="00BE3169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E3169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14:paraId="5C0D0C48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3</w:t>
            </w:r>
          </w:p>
        </w:tc>
      </w:tr>
      <w:tr w:rsidR="00BE3169" w:rsidRPr="00BE3169" w14:paraId="1979EF45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C2DE5" w14:textId="77777777" w:rsidR="00167E5E" w:rsidRPr="00BE3169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E3169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14:paraId="29D9896D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4</w:t>
            </w:r>
          </w:p>
        </w:tc>
      </w:tr>
      <w:tr w:rsidR="00BE3169" w:rsidRPr="00BE3169" w14:paraId="7144E3CB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DCE748" w14:textId="77777777" w:rsidR="00167E5E" w:rsidRPr="00BE3169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E3169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14:paraId="36A19E5B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5</w:t>
            </w:r>
          </w:p>
        </w:tc>
      </w:tr>
      <w:tr w:rsidR="00BE3169" w:rsidRPr="00BE3169" w14:paraId="50F4DC57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3E1AC" w14:textId="77777777" w:rsidR="00167E5E" w:rsidRPr="00BE3169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E3169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14:paraId="1355784D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6</w:t>
            </w:r>
          </w:p>
        </w:tc>
      </w:tr>
      <w:tr w:rsidR="00BE3169" w:rsidRPr="00BE3169" w14:paraId="32ED1180" w14:textId="77777777" w:rsidTr="007A0582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B5E28D" w14:textId="77777777" w:rsidR="00167E5E" w:rsidRPr="00BE3169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E3169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14:paraId="48C1191C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7</w:t>
            </w:r>
          </w:p>
        </w:tc>
      </w:tr>
      <w:tr w:rsidR="00BE3169" w:rsidRPr="00BE3169" w14:paraId="455D5EB0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53C88" w14:textId="77777777" w:rsidR="00167E5E" w:rsidRPr="00BE3169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E3169">
              <w:t xml:space="preserve">Проявляющий и демонстрирующий уважение к представителям различных этнокультурных, социальных, конфессиональных и иных групп. </w:t>
            </w:r>
            <w:r w:rsidRPr="00BE3169">
              <w:lastRenderedPageBreak/>
              <w:t>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14:paraId="68B00FDC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lastRenderedPageBreak/>
              <w:t>ЛР 8</w:t>
            </w:r>
          </w:p>
        </w:tc>
      </w:tr>
      <w:tr w:rsidR="00BE3169" w:rsidRPr="00BE3169" w14:paraId="54955191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651C4" w14:textId="77777777" w:rsidR="00167E5E" w:rsidRPr="00BE3169" w:rsidRDefault="00167E5E" w:rsidP="005728A5">
            <w:pPr>
              <w:ind w:firstLine="33"/>
              <w:jc w:val="both"/>
              <w:rPr>
                <w:b/>
                <w:bCs/>
              </w:rPr>
            </w:pPr>
            <w:r w:rsidRPr="00BE3169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14:paraId="4F7B9F26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9</w:t>
            </w:r>
          </w:p>
        </w:tc>
      </w:tr>
      <w:tr w:rsidR="00BE3169" w:rsidRPr="00BE3169" w14:paraId="3127E4BB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6FC91" w14:textId="77777777" w:rsidR="00167E5E" w:rsidRPr="00BE3169" w:rsidRDefault="00167E5E" w:rsidP="005728A5">
            <w:pPr>
              <w:jc w:val="both"/>
              <w:rPr>
                <w:b/>
                <w:bCs/>
              </w:rPr>
            </w:pPr>
            <w:r w:rsidRPr="00BE3169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14:paraId="2CF43F29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10</w:t>
            </w:r>
          </w:p>
        </w:tc>
      </w:tr>
      <w:tr w:rsidR="00BE3169" w:rsidRPr="00BE3169" w14:paraId="56300C62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EB5CB" w14:textId="77777777" w:rsidR="00167E5E" w:rsidRPr="00BE3169" w:rsidRDefault="00167E5E" w:rsidP="005728A5">
            <w:pPr>
              <w:jc w:val="both"/>
              <w:rPr>
                <w:b/>
                <w:bCs/>
              </w:rPr>
            </w:pPr>
            <w:r w:rsidRPr="00BE3169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14:paraId="3211211C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11</w:t>
            </w:r>
          </w:p>
        </w:tc>
      </w:tr>
      <w:tr w:rsidR="00BE3169" w:rsidRPr="00BE3169" w14:paraId="320AD9C9" w14:textId="77777777" w:rsidTr="007A0582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7E3F2" w14:textId="77777777" w:rsidR="00167E5E" w:rsidRPr="00BE3169" w:rsidRDefault="00167E5E" w:rsidP="005728A5">
            <w:pPr>
              <w:jc w:val="both"/>
              <w:rPr>
                <w:b/>
                <w:bCs/>
              </w:rPr>
            </w:pPr>
            <w:r w:rsidRPr="00BE3169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14:paraId="22D07450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12</w:t>
            </w:r>
          </w:p>
        </w:tc>
      </w:tr>
      <w:tr w:rsidR="00BE3169" w:rsidRPr="00BE3169" w14:paraId="530B207D" w14:textId="77777777" w:rsidTr="005728A5">
        <w:tc>
          <w:tcPr>
            <w:tcW w:w="9464" w:type="dxa"/>
            <w:gridSpan w:val="2"/>
            <w:vAlign w:val="center"/>
          </w:tcPr>
          <w:p w14:paraId="6551BAC0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E3169">
              <w:rPr>
                <w:b/>
                <w:bCs/>
              </w:rPr>
              <w:t>Личностные результаты</w:t>
            </w:r>
          </w:p>
          <w:p w14:paraId="0B764393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/>
                <w:bCs/>
              </w:rPr>
              <w:t xml:space="preserve">реализации программы воспитания, определенные отраслевыми требованиями </w:t>
            </w:r>
            <w:r w:rsidRPr="00BE3169">
              <w:rPr>
                <w:b/>
                <w:bCs/>
              </w:rPr>
              <w:br/>
              <w:t xml:space="preserve">к деловым качествам личности </w:t>
            </w:r>
            <w:r w:rsidRPr="00BE3169">
              <w:rPr>
                <w:b/>
              </w:rPr>
              <w:t>(при наличии)</w:t>
            </w:r>
          </w:p>
        </w:tc>
      </w:tr>
      <w:tr w:rsidR="00BE3169" w:rsidRPr="00BE3169" w14:paraId="66F07488" w14:textId="77777777" w:rsidTr="007A0582">
        <w:tc>
          <w:tcPr>
            <w:tcW w:w="8613" w:type="dxa"/>
          </w:tcPr>
          <w:p w14:paraId="6CEA3D30" w14:textId="77777777" w:rsidR="00167E5E" w:rsidRPr="00BE3169" w:rsidRDefault="00167E5E" w:rsidP="005728A5">
            <w:pPr>
              <w:rPr>
                <w:bCs/>
              </w:rPr>
            </w:pPr>
            <w:r w:rsidRPr="00BE3169">
              <w:rPr>
                <w:bCs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BE3169">
              <w:rPr>
                <w:bCs/>
              </w:rPr>
              <w:t>проектно</w:t>
            </w:r>
            <w:proofErr w:type="spellEnd"/>
            <w:r w:rsidRPr="00BE3169">
              <w:rPr>
                <w:bCs/>
              </w:rPr>
              <w:t xml:space="preserve"> мыслящий</w:t>
            </w:r>
          </w:p>
        </w:tc>
        <w:tc>
          <w:tcPr>
            <w:tcW w:w="851" w:type="dxa"/>
            <w:vAlign w:val="center"/>
          </w:tcPr>
          <w:p w14:paraId="713A5C36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ЛР13</w:t>
            </w:r>
          </w:p>
        </w:tc>
      </w:tr>
      <w:tr w:rsidR="00BE3169" w:rsidRPr="00BE3169" w14:paraId="0B685F3B" w14:textId="77777777" w:rsidTr="007A0582">
        <w:tc>
          <w:tcPr>
            <w:tcW w:w="8613" w:type="dxa"/>
          </w:tcPr>
          <w:p w14:paraId="31B37B6B" w14:textId="77777777" w:rsidR="00167E5E" w:rsidRPr="00BE3169" w:rsidRDefault="00167E5E" w:rsidP="005728A5">
            <w:pPr>
              <w:jc w:val="center"/>
              <w:rPr>
                <w:bCs/>
              </w:rPr>
            </w:pPr>
            <w:r w:rsidRPr="00BE3169">
              <w:rPr>
                <w:bCs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14:paraId="4D9294EE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ЛР14</w:t>
            </w:r>
          </w:p>
        </w:tc>
      </w:tr>
      <w:tr w:rsidR="00BE3169" w:rsidRPr="00BE3169" w14:paraId="2C61AB27" w14:textId="77777777" w:rsidTr="007A0582">
        <w:tc>
          <w:tcPr>
            <w:tcW w:w="8613" w:type="dxa"/>
          </w:tcPr>
          <w:p w14:paraId="3E1A1C12" w14:textId="77777777" w:rsidR="00167E5E" w:rsidRPr="00BE3169" w:rsidRDefault="00167E5E" w:rsidP="005728A5">
            <w:pPr>
              <w:jc w:val="center"/>
              <w:rPr>
                <w:bCs/>
              </w:rPr>
            </w:pPr>
            <w:r w:rsidRPr="00BE3169">
              <w:rPr>
                <w:bCs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14:paraId="0AB3BCE1" w14:textId="77777777" w:rsidR="00167E5E" w:rsidRPr="00BE3169" w:rsidRDefault="00167E5E" w:rsidP="005728A5">
            <w:pPr>
              <w:jc w:val="center"/>
              <w:rPr>
                <w:bCs/>
              </w:rPr>
            </w:pPr>
            <w:r w:rsidRPr="00BE3169">
              <w:rPr>
                <w:bCs/>
              </w:rPr>
              <w:t xml:space="preserve">  ЛР 15</w:t>
            </w:r>
          </w:p>
        </w:tc>
      </w:tr>
      <w:tr w:rsidR="00BE3169" w:rsidRPr="00BE3169" w14:paraId="0E8F5708" w14:textId="77777777" w:rsidTr="007A0582">
        <w:tc>
          <w:tcPr>
            <w:tcW w:w="8613" w:type="dxa"/>
          </w:tcPr>
          <w:p w14:paraId="39EFBF79" w14:textId="77777777" w:rsidR="00167E5E" w:rsidRPr="00BE3169" w:rsidRDefault="00167E5E" w:rsidP="005728A5">
            <w:pPr>
              <w:jc w:val="center"/>
              <w:rPr>
                <w:bCs/>
              </w:rPr>
            </w:pPr>
            <w:r w:rsidRPr="00BE3169">
              <w:rPr>
                <w:bCs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14:paraId="3D9169A9" w14:textId="77777777" w:rsidR="00167E5E" w:rsidRPr="00BE3169" w:rsidRDefault="00167E5E" w:rsidP="005728A5">
            <w:pPr>
              <w:jc w:val="center"/>
              <w:rPr>
                <w:bCs/>
              </w:rPr>
            </w:pPr>
            <w:r w:rsidRPr="00BE3169">
              <w:rPr>
                <w:bCs/>
              </w:rPr>
              <w:t>ЛР 16</w:t>
            </w:r>
          </w:p>
        </w:tc>
      </w:tr>
      <w:tr w:rsidR="00BE3169" w:rsidRPr="00BE3169" w14:paraId="01C0C3C1" w14:textId="77777777" w:rsidTr="007A0582">
        <w:tc>
          <w:tcPr>
            <w:tcW w:w="8613" w:type="dxa"/>
          </w:tcPr>
          <w:p w14:paraId="2C0A9132" w14:textId="77777777" w:rsidR="00167E5E" w:rsidRPr="00BE3169" w:rsidRDefault="00167E5E" w:rsidP="005728A5">
            <w:pPr>
              <w:rPr>
                <w:bCs/>
              </w:rPr>
            </w:pPr>
            <w:r w:rsidRPr="00BE3169">
              <w:rPr>
                <w:bCs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14:paraId="2C70E2FD" w14:textId="77777777" w:rsidR="00167E5E" w:rsidRPr="00BE3169" w:rsidRDefault="00167E5E" w:rsidP="005728A5">
            <w:pPr>
              <w:jc w:val="center"/>
              <w:rPr>
                <w:bCs/>
              </w:rPr>
            </w:pPr>
            <w:r w:rsidRPr="00BE3169">
              <w:rPr>
                <w:bCs/>
              </w:rPr>
              <w:t>ЛР 17</w:t>
            </w:r>
          </w:p>
        </w:tc>
      </w:tr>
      <w:tr w:rsidR="00BE3169" w:rsidRPr="00BE3169" w14:paraId="58FEF0FE" w14:textId="77777777" w:rsidTr="005728A5">
        <w:tc>
          <w:tcPr>
            <w:tcW w:w="9464" w:type="dxa"/>
            <w:gridSpan w:val="2"/>
            <w:vAlign w:val="center"/>
          </w:tcPr>
          <w:p w14:paraId="5B226D4C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E3169">
              <w:rPr>
                <w:b/>
                <w:bCs/>
              </w:rPr>
              <w:t>Личностные результаты</w:t>
            </w:r>
          </w:p>
          <w:p w14:paraId="52C7E091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/>
                <w:bCs/>
              </w:rPr>
              <w:t xml:space="preserve">реализации программы воспитания, определенные субъектом </w:t>
            </w:r>
            <w:r w:rsidRPr="00BE3169">
              <w:rPr>
                <w:b/>
                <w:bCs/>
              </w:rPr>
              <w:br/>
              <w:t xml:space="preserve">Российской Федерации </w:t>
            </w:r>
            <w:r w:rsidRPr="00BE3169">
              <w:rPr>
                <w:b/>
              </w:rPr>
              <w:t>(при наличии)</w:t>
            </w:r>
          </w:p>
        </w:tc>
      </w:tr>
      <w:tr w:rsidR="00BE3169" w:rsidRPr="00BE3169" w14:paraId="5FF868A6" w14:textId="77777777" w:rsidTr="007A0582">
        <w:tc>
          <w:tcPr>
            <w:tcW w:w="8613" w:type="dxa"/>
          </w:tcPr>
          <w:p w14:paraId="477023B4" w14:textId="77777777" w:rsidR="00167E5E" w:rsidRPr="00BE3169" w:rsidRDefault="00167E5E" w:rsidP="005728A5">
            <w:pPr>
              <w:tabs>
                <w:tab w:val="center" w:pos="3577"/>
              </w:tabs>
            </w:pPr>
            <w:r w:rsidRPr="00BE3169">
              <w:t>Использовать информационные технологии в профессиональной деятельности</w:t>
            </w:r>
            <w:r w:rsidRPr="00BE3169">
              <w:tab/>
              <w:t>-</w:t>
            </w:r>
          </w:p>
        </w:tc>
        <w:tc>
          <w:tcPr>
            <w:tcW w:w="851" w:type="dxa"/>
            <w:vAlign w:val="center"/>
          </w:tcPr>
          <w:p w14:paraId="34168BA8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ЛР18</w:t>
            </w:r>
          </w:p>
        </w:tc>
      </w:tr>
      <w:tr w:rsidR="00BE3169" w:rsidRPr="00BE3169" w14:paraId="2328E1E1" w14:textId="77777777" w:rsidTr="007A0582">
        <w:tc>
          <w:tcPr>
            <w:tcW w:w="8613" w:type="dxa"/>
          </w:tcPr>
          <w:p w14:paraId="57D3801F" w14:textId="77777777" w:rsidR="00167E5E" w:rsidRPr="00BE3169" w:rsidRDefault="00167E5E" w:rsidP="005728A5">
            <w:pPr>
              <w:ind w:firstLine="33"/>
            </w:pPr>
            <w:r w:rsidRPr="00BE3169">
              <w:t xml:space="preserve">Пользоваться профессиональной документацией на государственном и иностранном языках </w:t>
            </w:r>
            <w:proofErr w:type="gramStart"/>
            <w:r w:rsidRPr="00BE3169">
              <w:t>( в</w:t>
            </w:r>
            <w:proofErr w:type="gramEnd"/>
            <w:r w:rsidRPr="00BE3169">
              <w:t xml:space="preserve"> ред. Приказа Минпросвещения России от 17.12.2020 № 747)-</w:t>
            </w:r>
          </w:p>
        </w:tc>
        <w:tc>
          <w:tcPr>
            <w:tcW w:w="851" w:type="dxa"/>
            <w:vAlign w:val="center"/>
          </w:tcPr>
          <w:p w14:paraId="67E6FA9A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19</w:t>
            </w:r>
          </w:p>
        </w:tc>
      </w:tr>
      <w:tr w:rsidR="00BE3169" w:rsidRPr="00BE3169" w14:paraId="371B8EC9" w14:textId="77777777" w:rsidTr="007A0582">
        <w:tc>
          <w:tcPr>
            <w:tcW w:w="8613" w:type="dxa"/>
          </w:tcPr>
          <w:p w14:paraId="726E38D8" w14:textId="77777777" w:rsidR="00167E5E" w:rsidRPr="00BE3169" w:rsidRDefault="00167E5E" w:rsidP="005728A5">
            <w:pPr>
              <w:ind w:firstLine="33"/>
              <w:jc w:val="center"/>
            </w:pPr>
            <w:r w:rsidRPr="00BE3169">
              <w:t xml:space="preserve">Проявление терпимости и уважения к обычаям и традициям народов России и других государств, способности </w:t>
            </w:r>
            <w:proofErr w:type="gramStart"/>
            <w:r w:rsidRPr="00BE3169">
              <w:t>в межнациональному согласию</w:t>
            </w:r>
            <w:proofErr w:type="gramEnd"/>
          </w:p>
        </w:tc>
        <w:tc>
          <w:tcPr>
            <w:tcW w:w="851" w:type="dxa"/>
            <w:vAlign w:val="center"/>
          </w:tcPr>
          <w:p w14:paraId="0987BAF2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20</w:t>
            </w:r>
          </w:p>
        </w:tc>
      </w:tr>
      <w:tr w:rsidR="00BE3169" w:rsidRPr="00BE3169" w14:paraId="4DD347E8" w14:textId="77777777" w:rsidTr="005728A5">
        <w:tc>
          <w:tcPr>
            <w:tcW w:w="9464" w:type="dxa"/>
            <w:gridSpan w:val="2"/>
            <w:vAlign w:val="center"/>
          </w:tcPr>
          <w:p w14:paraId="374189B0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E3169">
              <w:rPr>
                <w:b/>
                <w:bCs/>
              </w:rPr>
              <w:t>Личностные результаты</w:t>
            </w:r>
          </w:p>
          <w:p w14:paraId="684C0884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E3169"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14:paraId="47EF9927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/>
              </w:rPr>
              <w:t>(при наличии)</w:t>
            </w:r>
          </w:p>
        </w:tc>
      </w:tr>
      <w:tr w:rsidR="00BE3169" w:rsidRPr="00BE3169" w14:paraId="3100F113" w14:textId="77777777" w:rsidTr="007A0582">
        <w:tc>
          <w:tcPr>
            <w:tcW w:w="8613" w:type="dxa"/>
          </w:tcPr>
          <w:p w14:paraId="3D7A67D9" w14:textId="77777777" w:rsidR="00167E5E" w:rsidRPr="00BE3169" w:rsidRDefault="00167E5E" w:rsidP="005728A5">
            <w:pPr>
              <w:tabs>
                <w:tab w:val="center" w:pos="3577"/>
              </w:tabs>
            </w:pPr>
            <w:r w:rsidRPr="00BE3169"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14:paraId="1BEEBE22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21</w:t>
            </w:r>
          </w:p>
        </w:tc>
      </w:tr>
      <w:tr w:rsidR="00BE3169" w:rsidRPr="00BE3169" w14:paraId="3029994C" w14:textId="77777777" w:rsidTr="007A0582">
        <w:tc>
          <w:tcPr>
            <w:tcW w:w="8613" w:type="dxa"/>
          </w:tcPr>
          <w:p w14:paraId="0C2D2DC3" w14:textId="77777777" w:rsidR="00167E5E" w:rsidRPr="00BE3169" w:rsidRDefault="00167E5E" w:rsidP="005728A5">
            <w:pPr>
              <w:ind w:firstLine="33"/>
            </w:pPr>
            <w:r w:rsidRPr="00BE3169"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14:paraId="3C414CBC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22</w:t>
            </w:r>
          </w:p>
        </w:tc>
      </w:tr>
      <w:tr w:rsidR="00BE3169" w:rsidRPr="00BE3169" w14:paraId="0F54C65C" w14:textId="77777777" w:rsidTr="007A0582">
        <w:tc>
          <w:tcPr>
            <w:tcW w:w="8613" w:type="dxa"/>
          </w:tcPr>
          <w:p w14:paraId="46EAB9A6" w14:textId="77777777" w:rsidR="00167E5E" w:rsidRPr="00BE3169" w:rsidRDefault="00167E5E" w:rsidP="005728A5">
            <w:pPr>
              <w:ind w:firstLine="33"/>
              <w:jc w:val="center"/>
            </w:pPr>
            <w:r w:rsidRPr="00BE3169"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14:paraId="35E0E242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 xml:space="preserve"> ЛР 23</w:t>
            </w:r>
          </w:p>
        </w:tc>
      </w:tr>
      <w:tr w:rsidR="00BE3169" w:rsidRPr="00BE3169" w14:paraId="39A9925A" w14:textId="77777777" w:rsidTr="005728A5">
        <w:tc>
          <w:tcPr>
            <w:tcW w:w="9464" w:type="dxa"/>
            <w:gridSpan w:val="2"/>
            <w:vAlign w:val="center"/>
          </w:tcPr>
          <w:p w14:paraId="424A7CBB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E3169">
              <w:rPr>
                <w:b/>
                <w:bCs/>
              </w:rPr>
              <w:lastRenderedPageBreak/>
              <w:t>Личностные результаты</w:t>
            </w:r>
          </w:p>
          <w:p w14:paraId="3E9FEC73" w14:textId="77777777" w:rsidR="00167E5E" w:rsidRPr="00BE3169" w:rsidRDefault="00167E5E" w:rsidP="005728A5">
            <w:pPr>
              <w:ind w:firstLine="33"/>
              <w:jc w:val="center"/>
              <w:rPr>
                <w:b/>
                <w:bCs/>
              </w:rPr>
            </w:pPr>
            <w:r w:rsidRPr="00BE3169"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14:paraId="183EBB71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/>
                <w:bCs/>
              </w:rPr>
              <w:t xml:space="preserve">образовательного процесса </w:t>
            </w:r>
            <w:r w:rsidRPr="00BE3169">
              <w:rPr>
                <w:b/>
              </w:rPr>
              <w:t>(при наличии)</w:t>
            </w:r>
          </w:p>
        </w:tc>
      </w:tr>
      <w:tr w:rsidR="00BE3169" w:rsidRPr="00BE3169" w14:paraId="529AAFF9" w14:textId="77777777" w:rsidTr="007A0582">
        <w:tc>
          <w:tcPr>
            <w:tcW w:w="8613" w:type="dxa"/>
          </w:tcPr>
          <w:p w14:paraId="3960584B" w14:textId="77777777" w:rsidR="00167E5E" w:rsidRPr="00BE3169" w:rsidRDefault="00167E5E" w:rsidP="005728A5">
            <w:pPr>
              <w:tabs>
                <w:tab w:val="center" w:pos="3577"/>
              </w:tabs>
              <w:ind w:firstLine="33"/>
            </w:pPr>
            <w:r w:rsidRPr="00BE3169"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14:paraId="402807AB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24</w:t>
            </w:r>
          </w:p>
          <w:p w14:paraId="5ABAFD77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</w:p>
        </w:tc>
      </w:tr>
      <w:tr w:rsidR="00BE3169" w:rsidRPr="00BE3169" w14:paraId="04EE34A3" w14:textId="77777777" w:rsidTr="007A0582">
        <w:tc>
          <w:tcPr>
            <w:tcW w:w="8613" w:type="dxa"/>
          </w:tcPr>
          <w:p w14:paraId="135DB2F6" w14:textId="77777777" w:rsidR="00167E5E" w:rsidRPr="00BE3169" w:rsidRDefault="00167E5E" w:rsidP="005728A5">
            <w:pPr>
              <w:ind w:firstLine="33"/>
              <w:jc w:val="center"/>
            </w:pPr>
            <w:r w:rsidRPr="00BE3169"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14:paraId="0CA73022" w14:textId="77777777" w:rsidR="00167E5E" w:rsidRPr="00BE3169" w:rsidRDefault="00167E5E" w:rsidP="005728A5">
            <w:pPr>
              <w:ind w:firstLine="33"/>
              <w:jc w:val="center"/>
              <w:rPr>
                <w:bCs/>
              </w:rPr>
            </w:pPr>
            <w:r w:rsidRPr="00BE3169">
              <w:rPr>
                <w:bCs/>
              </w:rPr>
              <w:t>ЛР 25</w:t>
            </w:r>
          </w:p>
        </w:tc>
      </w:tr>
      <w:tr w:rsidR="00B5697F" w:rsidRPr="00BE3169" w14:paraId="10AFF347" w14:textId="77777777" w:rsidTr="007A0582">
        <w:tc>
          <w:tcPr>
            <w:tcW w:w="8613" w:type="dxa"/>
          </w:tcPr>
          <w:p w14:paraId="4166121A" w14:textId="77777777" w:rsidR="00167E5E" w:rsidRPr="00BE3169" w:rsidRDefault="00167E5E" w:rsidP="005728A5">
            <w:pPr>
              <w:ind w:firstLine="33"/>
              <w:jc w:val="center"/>
            </w:pPr>
            <w:r w:rsidRPr="00BE3169"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14:paraId="03D154D4" w14:textId="77777777" w:rsidR="00167E5E" w:rsidRPr="00BE3169" w:rsidRDefault="00167E5E" w:rsidP="00A36E43">
            <w:pPr>
              <w:jc w:val="center"/>
              <w:rPr>
                <w:bCs/>
              </w:rPr>
            </w:pPr>
            <w:r w:rsidRPr="00BE3169">
              <w:rPr>
                <w:bCs/>
              </w:rPr>
              <w:t>ЛР 26</w:t>
            </w:r>
          </w:p>
        </w:tc>
      </w:tr>
      <w:bookmarkEnd w:id="3"/>
    </w:tbl>
    <w:p w14:paraId="4914AF5A" w14:textId="77777777" w:rsidR="00167E5E" w:rsidRPr="00BE3169" w:rsidRDefault="00167E5E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14:paraId="3997F141" w14:textId="77777777" w:rsidR="00F42E90" w:rsidRPr="00BE3169" w:rsidRDefault="00A36D26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BE3169">
        <w:rPr>
          <w:b/>
          <w:sz w:val="28"/>
          <w:szCs w:val="28"/>
        </w:rPr>
        <w:t>1.4. К</w:t>
      </w:r>
      <w:r w:rsidR="00F42E90" w:rsidRPr="00BE3169">
        <w:rPr>
          <w:b/>
          <w:sz w:val="28"/>
          <w:szCs w:val="28"/>
        </w:rPr>
        <w:t>оличество часов на освоение программы дисциплины:</w:t>
      </w:r>
    </w:p>
    <w:p w14:paraId="150F1120" w14:textId="77777777" w:rsidR="00A36D26" w:rsidRPr="00BE3169" w:rsidRDefault="00A36D26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14:paraId="2B1E28B8" w14:textId="77777777" w:rsidR="004B6CB7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 xml:space="preserve">максимальной учебной нагрузки </w:t>
      </w:r>
      <w:r w:rsidR="004B6CB7">
        <w:rPr>
          <w:sz w:val="28"/>
          <w:szCs w:val="28"/>
        </w:rPr>
        <w:t xml:space="preserve">- </w:t>
      </w:r>
      <w:r w:rsidR="00866263">
        <w:rPr>
          <w:sz w:val="28"/>
          <w:szCs w:val="28"/>
        </w:rPr>
        <w:t>58</w:t>
      </w:r>
      <w:r w:rsidRPr="00BE3169">
        <w:rPr>
          <w:sz w:val="28"/>
          <w:szCs w:val="28"/>
        </w:rPr>
        <w:t xml:space="preserve"> час</w:t>
      </w:r>
      <w:r w:rsidR="00AE4EA1" w:rsidRPr="00BE3169">
        <w:rPr>
          <w:sz w:val="28"/>
          <w:szCs w:val="28"/>
        </w:rPr>
        <w:t>а</w:t>
      </w:r>
      <w:r w:rsidRPr="00BE3169">
        <w:rPr>
          <w:sz w:val="28"/>
          <w:szCs w:val="28"/>
        </w:rPr>
        <w:t xml:space="preserve">, </w:t>
      </w:r>
    </w:p>
    <w:p w14:paraId="7E10A92D" w14:textId="4C7B23ED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в том числе:</w:t>
      </w:r>
    </w:p>
    <w:p w14:paraId="60371829" w14:textId="77777777" w:rsidR="00F42E90" w:rsidRPr="00BE3169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обязательной</w:t>
      </w:r>
      <w:r w:rsidR="00866263">
        <w:rPr>
          <w:sz w:val="28"/>
          <w:szCs w:val="28"/>
        </w:rPr>
        <w:t xml:space="preserve"> аудиторной учебной </w:t>
      </w:r>
      <w:proofErr w:type="gramStart"/>
      <w:r w:rsidR="00866263">
        <w:rPr>
          <w:sz w:val="28"/>
          <w:szCs w:val="28"/>
        </w:rPr>
        <w:t>нагрузки  42</w:t>
      </w:r>
      <w:proofErr w:type="gramEnd"/>
      <w:r w:rsidRPr="00BE3169">
        <w:rPr>
          <w:sz w:val="28"/>
          <w:szCs w:val="28"/>
        </w:rPr>
        <w:t xml:space="preserve"> часов;</w:t>
      </w:r>
    </w:p>
    <w:p w14:paraId="3CA6BDA1" w14:textId="523531E6" w:rsidR="00F42E90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BE3169">
        <w:rPr>
          <w:sz w:val="28"/>
          <w:szCs w:val="28"/>
        </w:rPr>
        <w:t>самост</w:t>
      </w:r>
      <w:r w:rsidR="00866263">
        <w:rPr>
          <w:sz w:val="28"/>
          <w:szCs w:val="28"/>
        </w:rPr>
        <w:t>оятельной работ</w:t>
      </w:r>
      <w:r w:rsidR="004B6CB7">
        <w:rPr>
          <w:sz w:val="28"/>
          <w:szCs w:val="28"/>
        </w:rPr>
        <w:t>а-13</w:t>
      </w:r>
      <w:r w:rsidRPr="00BE3169">
        <w:rPr>
          <w:sz w:val="28"/>
          <w:szCs w:val="28"/>
        </w:rPr>
        <w:t xml:space="preserve"> часа.</w:t>
      </w:r>
    </w:p>
    <w:p w14:paraId="5DC81F37" w14:textId="4DEFF8A4" w:rsidR="007376FA" w:rsidRPr="00BE3169" w:rsidRDefault="007376FA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Консультации -3 часа</w:t>
      </w:r>
    </w:p>
    <w:p w14:paraId="63C59012" w14:textId="77777777" w:rsidR="00084684" w:rsidRPr="00BE3169" w:rsidRDefault="00084684" w:rsidP="003B35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  <w:rPr>
          <w:sz w:val="28"/>
          <w:szCs w:val="28"/>
        </w:rPr>
      </w:pPr>
    </w:p>
    <w:p w14:paraId="2D34E06D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0927FED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F428821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66D3C71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7B4AEF8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39A9137F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265DB9D8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74AF4A9D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3CE5D41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1EDC2F9A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01AE823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23483B3E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251579AA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43E94334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6C3F090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5F0B9E1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7F179FFC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4861900A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1DFB575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E4143EF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8D82063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65F3367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D43F485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308870E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931FDEC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DE73EC4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B5FE4F4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08DF594F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7B71D80E" w14:textId="77777777" w:rsidR="00A36D26" w:rsidRPr="00BE3169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97A7F4E" w14:textId="77777777" w:rsidR="007A0582" w:rsidRPr="00BE3169" w:rsidRDefault="007A0582">
      <w:pPr>
        <w:rPr>
          <w:b/>
        </w:rPr>
      </w:pPr>
      <w:r w:rsidRPr="00BE3169">
        <w:rPr>
          <w:b/>
        </w:rPr>
        <w:br w:type="page"/>
      </w:r>
    </w:p>
    <w:p w14:paraId="4B72B4AB" w14:textId="77777777" w:rsidR="00084684" w:rsidRPr="00BE3169" w:rsidRDefault="00CE6825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BE3169">
        <w:rPr>
          <w:b/>
        </w:rPr>
        <w:lastRenderedPageBreak/>
        <w:t xml:space="preserve">2. СТРУКТУРА И </w:t>
      </w:r>
      <w:r w:rsidR="007A0582" w:rsidRPr="00BE3169">
        <w:rPr>
          <w:b/>
        </w:rPr>
        <w:t xml:space="preserve">СОДЕРЖАНИЕ </w:t>
      </w:r>
      <w:r w:rsidR="00084684" w:rsidRPr="00BE3169">
        <w:rPr>
          <w:b/>
        </w:rPr>
        <w:t>ДИСЦИПЛИНЫ</w:t>
      </w:r>
    </w:p>
    <w:p w14:paraId="0A89DC17" w14:textId="77777777" w:rsidR="00AE4EA1" w:rsidRPr="00BE3169" w:rsidRDefault="00AE4EA1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65CD1B45" w14:textId="77777777" w:rsidR="00084684" w:rsidRPr="00BE3169" w:rsidRDefault="007A0582" w:rsidP="00AE4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  <w:u w:val="single"/>
        </w:rPr>
      </w:pPr>
      <w:r w:rsidRPr="00BE3169">
        <w:rPr>
          <w:b/>
          <w:sz w:val="28"/>
          <w:szCs w:val="28"/>
        </w:rPr>
        <w:t>2.1. Объем</w:t>
      </w:r>
      <w:r w:rsidR="00084684" w:rsidRPr="00BE3169">
        <w:rPr>
          <w:b/>
          <w:sz w:val="28"/>
          <w:szCs w:val="28"/>
        </w:rPr>
        <w:t xml:space="preserve"> дисциплины и виды учебной работы</w:t>
      </w:r>
    </w:p>
    <w:p w14:paraId="089C19C2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E3169" w:rsidRPr="00BE3169" w14:paraId="1F369117" w14:textId="77777777" w:rsidTr="00004BCF">
        <w:trPr>
          <w:trHeight w:val="460"/>
        </w:trPr>
        <w:tc>
          <w:tcPr>
            <w:tcW w:w="7904" w:type="dxa"/>
          </w:tcPr>
          <w:p w14:paraId="6794EC55" w14:textId="77777777" w:rsidR="00084684" w:rsidRPr="00BE3169" w:rsidRDefault="00084684" w:rsidP="00004BCF">
            <w:pPr>
              <w:jc w:val="center"/>
            </w:pPr>
            <w:r w:rsidRPr="00BE3169">
              <w:t>Вид учебной работы</w:t>
            </w:r>
          </w:p>
        </w:tc>
        <w:tc>
          <w:tcPr>
            <w:tcW w:w="1800" w:type="dxa"/>
          </w:tcPr>
          <w:p w14:paraId="573B764F" w14:textId="77777777" w:rsidR="00084684" w:rsidRPr="00BE3169" w:rsidRDefault="00084684" w:rsidP="00004BCF">
            <w:pPr>
              <w:jc w:val="center"/>
              <w:rPr>
                <w:iCs/>
              </w:rPr>
            </w:pPr>
            <w:r w:rsidRPr="00BE3169">
              <w:rPr>
                <w:iCs/>
              </w:rPr>
              <w:t>Объем часов</w:t>
            </w:r>
          </w:p>
        </w:tc>
      </w:tr>
      <w:tr w:rsidR="00BE3169" w:rsidRPr="00BE3169" w14:paraId="757A7B30" w14:textId="77777777" w:rsidTr="00004BCF">
        <w:trPr>
          <w:trHeight w:val="285"/>
        </w:trPr>
        <w:tc>
          <w:tcPr>
            <w:tcW w:w="7904" w:type="dxa"/>
          </w:tcPr>
          <w:p w14:paraId="0B68D169" w14:textId="77777777" w:rsidR="00084684" w:rsidRPr="00BE3169" w:rsidRDefault="00084684" w:rsidP="00F01EF3">
            <w:r w:rsidRPr="00BE3169">
              <w:t>Максимальная учебная нагрузка (всего)</w:t>
            </w:r>
          </w:p>
        </w:tc>
        <w:tc>
          <w:tcPr>
            <w:tcW w:w="1800" w:type="dxa"/>
          </w:tcPr>
          <w:p w14:paraId="4F366982" w14:textId="75A3E51C" w:rsidR="00084684" w:rsidRPr="00BE3169" w:rsidRDefault="00866263" w:rsidP="00004BCF">
            <w:pPr>
              <w:jc w:val="center"/>
              <w:rPr>
                <w:iCs/>
              </w:rPr>
            </w:pPr>
            <w:r>
              <w:rPr>
                <w:iCs/>
              </w:rPr>
              <w:t>5</w:t>
            </w:r>
            <w:r w:rsidR="00511509">
              <w:rPr>
                <w:iCs/>
              </w:rPr>
              <w:t>5</w:t>
            </w:r>
          </w:p>
        </w:tc>
      </w:tr>
      <w:tr w:rsidR="00BE3169" w:rsidRPr="00BE3169" w14:paraId="6A6D78EB" w14:textId="77777777" w:rsidTr="00004BCF">
        <w:tc>
          <w:tcPr>
            <w:tcW w:w="7904" w:type="dxa"/>
          </w:tcPr>
          <w:p w14:paraId="76D4CDE8" w14:textId="77777777" w:rsidR="00084684" w:rsidRPr="00BE3169" w:rsidRDefault="00084684" w:rsidP="00004BCF">
            <w:pPr>
              <w:jc w:val="both"/>
            </w:pPr>
            <w:r w:rsidRPr="00BE3169"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5CEC25A8" w14:textId="77777777" w:rsidR="00084684" w:rsidRPr="00BE3169" w:rsidRDefault="00866263" w:rsidP="00004BCF">
            <w:pPr>
              <w:jc w:val="center"/>
              <w:rPr>
                <w:iCs/>
              </w:rPr>
            </w:pPr>
            <w:r>
              <w:rPr>
                <w:iCs/>
              </w:rPr>
              <w:t>42</w:t>
            </w:r>
          </w:p>
        </w:tc>
      </w:tr>
      <w:tr w:rsidR="00BE3169" w:rsidRPr="00BE3169" w14:paraId="3F19ABEC" w14:textId="77777777" w:rsidTr="00E342DD">
        <w:trPr>
          <w:trHeight w:val="540"/>
        </w:trPr>
        <w:tc>
          <w:tcPr>
            <w:tcW w:w="7904" w:type="dxa"/>
          </w:tcPr>
          <w:p w14:paraId="04C4B5E0" w14:textId="77777777" w:rsidR="00E342DD" w:rsidRPr="00BE3169" w:rsidRDefault="00E342DD" w:rsidP="00004BCF">
            <w:pPr>
              <w:jc w:val="both"/>
            </w:pPr>
            <w:r w:rsidRPr="00BE3169">
              <w:t>в том числе:</w:t>
            </w:r>
          </w:p>
          <w:p w14:paraId="09821870" w14:textId="77777777" w:rsidR="00E342DD" w:rsidRPr="00BE3169" w:rsidRDefault="00E342DD" w:rsidP="00004BCF">
            <w:pPr>
              <w:jc w:val="both"/>
            </w:pPr>
            <w:r w:rsidRPr="00BE3169">
              <w:t xml:space="preserve"> практические занятия</w:t>
            </w:r>
          </w:p>
        </w:tc>
        <w:tc>
          <w:tcPr>
            <w:tcW w:w="1800" w:type="dxa"/>
          </w:tcPr>
          <w:p w14:paraId="5EF02DCB" w14:textId="77777777" w:rsidR="00E342DD" w:rsidRPr="00BE3169" w:rsidRDefault="006B307A" w:rsidP="00866263">
            <w:pPr>
              <w:jc w:val="center"/>
              <w:rPr>
                <w:iCs/>
              </w:rPr>
            </w:pPr>
            <w:r w:rsidRPr="00BE3169">
              <w:rPr>
                <w:iCs/>
              </w:rPr>
              <w:t>2</w:t>
            </w:r>
            <w:r w:rsidR="00866263">
              <w:rPr>
                <w:iCs/>
              </w:rPr>
              <w:t>6</w:t>
            </w:r>
          </w:p>
        </w:tc>
      </w:tr>
      <w:tr w:rsidR="007376FA" w:rsidRPr="00BE3169" w14:paraId="1E4448A0" w14:textId="77777777" w:rsidTr="003F04D1">
        <w:trPr>
          <w:trHeight w:val="1425"/>
        </w:trPr>
        <w:tc>
          <w:tcPr>
            <w:tcW w:w="7904" w:type="dxa"/>
          </w:tcPr>
          <w:p w14:paraId="4CC4CBB5" w14:textId="77777777" w:rsidR="007376FA" w:rsidRPr="00BE3169" w:rsidRDefault="007376FA" w:rsidP="00A36D26">
            <w:pPr>
              <w:jc w:val="both"/>
            </w:pPr>
            <w:r w:rsidRPr="00BE3169">
              <w:t>Внеаудиторная самостоятельная работа обучающегося (всего)</w:t>
            </w:r>
          </w:p>
          <w:p w14:paraId="34C7C1CF" w14:textId="77777777" w:rsidR="007376FA" w:rsidRPr="00BE3169" w:rsidRDefault="007376FA" w:rsidP="00004BCF">
            <w:pPr>
              <w:jc w:val="both"/>
            </w:pPr>
            <w:r w:rsidRPr="00BE3169">
              <w:t>в том числе:</w:t>
            </w:r>
          </w:p>
          <w:p w14:paraId="6E6300FB" w14:textId="77777777" w:rsidR="007376FA" w:rsidRPr="00BE3169" w:rsidRDefault="007376FA" w:rsidP="00004BCF">
            <w:pPr>
              <w:jc w:val="both"/>
            </w:pPr>
            <w:r w:rsidRPr="00BE3169">
              <w:t>проработка конспекта занятий, выполнение домашнего задания;</w:t>
            </w:r>
          </w:p>
          <w:p w14:paraId="56E55B25" w14:textId="672994C4" w:rsidR="007376FA" w:rsidRPr="00BE3169" w:rsidRDefault="007376FA" w:rsidP="005C10DF">
            <w:pPr>
              <w:jc w:val="both"/>
            </w:pPr>
            <w:r w:rsidRPr="00BE3169">
              <w:t>подготовка к практическим занятиям</w:t>
            </w:r>
          </w:p>
        </w:tc>
        <w:tc>
          <w:tcPr>
            <w:tcW w:w="1800" w:type="dxa"/>
          </w:tcPr>
          <w:p w14:paraId="2EB20D03" w14:textId="77777777" w:rsidR="007376FA" w:rsidRPr="00BE3169" w:rsidRDefault="007376FA" w:rsidP="00004BCF">
            <w:pPr>
              <w:jc w:val="center"/>
              <w:rPr>
                <w:iCs/>
                <w:lang w:val="en-US"/>
              </w:rPr>
            </w:pPr>
            <w:r>
              <w:rPr>
                <w:iCs/>
              </w:rPr>
              <w:t>13</w:t>
            </w:r>
          </w:p>
          <w:p w14:paraId="7FA9FB49" w14:textId="77777777" w:rsidR="007376FA" w:rsidRPr="00BE3169" w:rsidRDefault="007376FA">
            <w:pPr>
              <w:rPr>
                <w:iCs/>
              </w:rPr>
            </w:pPr>
          </w:p>
          <w:p w14:paraId="371A1F7F" w14:textId="77777777" w:rsidR="007376FA" w:rsidRPr="00BE3169" w:rsidRDefault="007376FA">
            <w:pPr>
              <w:rPr>
                <w:iCs/>
              </w:rPr>
            </w:pPr>
          </w:p>
          <w:p w14:paraId="37E66F30" w14:textId="77777777" w:rsidR="007376FA" w:rsidRPr="00BE3169" w:rsidRDefault="007376FA" w:rsidP="00E342DD">
            <w:pPr>
              <w:jc w:val="center"/>
              <w:rPr>
                <w:iCs/>
                <w:lang w:val="en-US"/>
              </w:rPr>
            </w:pPr>
          </w:p>
        </w:tc>
      </w:tr>
      <w:tr w:rsidR="00084684" w:rsidRPr="00BE3169" w14:paraId="304907D5" w14:textId="77777777" w:rsidTr="00004BCF">
        <w:tc>
          <w:tcPr>
            <w:tcW w:w="9704" w:type="dxa"/>
            <w:gridSpan w:val="2"/>
          </w:tcPr>
          <w:p w14:paraId="73AED543" w14:textId="418A4DB9" w:rsidR="00084684" w:rsidRPr="00BE3169" w:rsidRDefault="00084684" w:rsidP="00F01EF3">
            <w:pPr>
              <w:rPr>
                <w:iCs/>
              </w:rPr>
            </w:pPr>
            <w:r w:rsidRPr="00BE3169">
              <w:rPr>
                <w:iCs/>
              </w:rPr>
              <w:t>Итоговая аттестация в форме</w:t>
            </w:r>
            <w:r w:rsidR="005C10DF" w:rsidRPr="00BE3169">
              <w:rPr>
                <w:iCs/>
              </w:rPr>
              <w:t xml:space="preserve"> </w:t>
            </w:r>
            <w:r w:rsidR="007376FA" w:rsidRPr="00BE3169">
              <w:rPr>
                <w:iCs/>
              </w:rPr>
              <w:t>- зачета</w:t>
            </w:r>
            <w:r w:rsidRPr="00BE3169">
              <w:rPr>
                <w:iCs/>
              </w:rPr>
              <w:t xml:space="preserve">   </w:t>
            </w:r>
          </w:p>
          <w:p w14:paraId="15386A0C" w14:textId="77777777" w:rsidR="00084684" w:rsidRPr="00BE3169" w:rsidRDefault="00084684" w:rsidP="00004BCF">
            <w:pPr>
              <w:jc w:val="right"/>
              <w:rPr>
                <w:iCs/>
              </w:rPr>
            </w:pPr>
            <w:r w:rsidRPr="00BE3169">
              <w:rPr>
                <w:iCs/>
              </w:rPr>
              <w:t xml:space="preserve">  </w:t>
            </w:r>
          </w:p>
        </w:tc>
      </w:tr>
    </w:tbl>
    <w:p w14:paraId="7CBE3611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14:paraId="282D1327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4448513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84684" w:rsidRPr="00BE3169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14:paraId="33B215CD" w14:textId="77777777" w:rsidR="00084684" w:rsidRPr="00BE3169" w:rsidRDefault="00CE6825" w:rsidP="007204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</w:pPr>
      <w:r w:rsidRPr="00BE3169">
        <w:rPr>
          <w:b/>
        </w:rPr>
        <w:lastRenderedPageBreak/>
        <w:t>2.2. Т</w:t>
      </w:r>
      <w:r w:rsidR="00084684" w:rsidRPr="00BE3169">
        <w:rPr>
          <w:b/>
        </w:rPr>
        <w:t>емати</w:t>
      </w:r>
      <w:r w:rsidR="00346BF5" w:rsidRPr="00BE3169">
        <w:rPr>
          <w:b/>
        </w:rPr>
        <w:t xml:space="preserve">ческий план и </w:t>
      </w:r>
      <w:proofErr w:type="gramStart"/>
      <w:r w:rsidR="00346BF5" w:rsidRPr="00BE3169">
        <w:rPr>
          <w:b/>
        </w:rPr>
        <w:t xml:space="preserve">содержание </w:t>
      </w:r>
      <w:r w:rsidR="00084684" w:rsidRPr="00BE3169">
        <w:rPr>
          <w:b/>
        </w:rPr>
        <w:t xml:space="preserve"> дисциплины</w:t>
      </w:r>
      <w:proofErr w:type="gramEnd"/>
      <w:r w:rsidR="00084684" w:rsidRPr="00BE3169">
        <w:rPr>
          <w:b/>
          <w:caps/>
        </w:rPr>
        <w:t xml:space="preserve"> </w:t>
      </w:r>
      <w:r w:rsidR="00084684" w:rsidRPr="00BE3169">
        <w:rPr>
          <w:b/>
        </w:rPr>
        <w:t>«Основы технического черчения»</w:t>
      </w:r>
    </w:p>
    <w:p w14:paraId="51FB2287" w14:textId="77777777" w:rsidR="00084684" w:rsidRPr="00BE3169" w:rsidRDefault="00084684" w:rsidP="007204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BE3169">
        <w:rPr>
          <w:bCs/>
          <w:i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9"/>
        <w:gridCol w:w="8654"/>
        <w:gridCol w:w="992"/>
        <w:gridCol w:w="1134"/>
        <w:gridCol w:w="1134"/>
        <w:gridCol w:w="1158"/>
      </w:tblGrid>
      <w:tr w:rsidR="00BE3169" w:rsidRPr="00BE3169" w14:paraId="7C5AF83E" w14:textId="77777777" w:rsidTr="00AE4EA1">
        <w:trPr>
          <w:trHeight w:val="20"/>
        </w:trPr>
        <w:tc>
          <w:tcPr>
            <w:tcW w:w="2369" w:type="dxa"/>
          </w:tcPr>
          <w:p w14:paraId="2A6872B4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Наименование разделов и тем</w:t>
            </w:r>
          </w:p>
        </w:tc>
        <w:tc>
          <w:tcPr>
            <w:tcW w:w="8654" w:type="dxa"/>
          </w:tcPr>
          <w:p w14:paraId="04053F2F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</w:tcPr>
          <w:p w14:paraId="58558EBE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Объем часов</w:t>
            </w:r>
          </w:p>
        </w:tc>
        <w:tc>
          <w:tcPr>
            <w:tcW w:w="1134" w:type="dxa"/>
          </w:tcPr>
          <w:p w14:paraId="6551F05A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BE3169">
              <w:rPr>
                <w:bCs/>
              </w:rPr>
              <w:t>Практиче</w:t>
            </w:r>
            <w:proofErr w:type="spellEnd"/>
            <w:r w:rsidRPr="00BE3169">
              <w:rPr>
                <w:bCs/>
              </w:rPr>
              <w:t>-</w:t>
            </w:r>
          </w:p>
          <w:p w14:paraId="137EAB07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BE3169">
              <w:rPr>
                <w:bCs/>
              </w:rPr>
              <w:t>ские</w:t>
            </w:r>
            <w:proofErr w:type="spellEnd"/>
            <w:r w:rsidRPr="00BE3169">
              <w:rPr>
                <w:bCs/>
              </w:rPr>
              <w:t xml:space="preserve"> </w:t>
            </w:r>
          </w:p>
          <w:p w14:paraId="7D73E875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занятия</w:t>
            </w:r>
          </w:p>
        </w:tc>
        <w:tc>
          <w:tcPr>
            <w:tcW w:w="1134" w:type="dxa"/>
          </w:tcPr>
          <w:p w14:paraId="62A9C431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proofErr w:type="gramStart"/>
            <w:r w:rsidRPr="00BE3169">
              <w:rPr>
                <w:bCs/>
              </w:rPr>
              <w:t>Самостоя</w:t>
            </w:r>
            <w:proofErr w:type="spellEnd"/>
            <w:r w:rsidRPr="00BE3169">
              <w:rPr>
                <w:bCs/>
              </w:rPr>
              <w:t>-тельная</w:t>
            </w:r>
            <w:proofErr w:type="gramEnd"/>
            <w:r w:rsidRPr="00BE3169">
              <w:rPr>
                <w:bCs/>
              </w:rPr>
              <w:t xml:space="preserve"> работа</w:t>
            </w:r>
          </w:p>
        </w:tc>
        <w:tc>
          <w:tcPr>
            <w:tcW w:w="1158" w:type="dxa"/>
          </w:tcPr>
          <w:p w14:paraId="25D87706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Уровень освоения</w:t>
            </w:r>
          </w:p>
        </w:tc>
      </w:tr>
      <w:tr w:rsidR="00BE3169" w:rsidRPr="00BE3169" w14:paraId="4DC5FE75" w14:textId="77777777" w:rsidTr="00AE4EA1">
        <w:trPr>
          <w:trHeight w:val="20"/>
        </w:trPr>
        <w:tc>
          <w:tcPr>
            <w:tcW w:w="2369" w:type="dxa"/>
          </w:tcPr>
          <w:p w14:paraId="48F26546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1</w:t>
            </w:r>
          </w:p>
        </w:tc>
        <w:tc>
          <w:tcPr>
            <w:tcW w:w="8654" w:type="dxa"/>
          </w:tcPr>
          <w:p w14:paraId="162406EC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  <w:tc>
          <w:tcPr>
            <w:tcW w:w="992" w:type="dxa"/>
          </w:tcPr>
          <w:p w14:paraId="7F2A5310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3</w:t>
            </w:r>
          </w:p>
        </w:tc>
        <w:tc>
          <w:tcPr>
            <w:tcW w:w="1134" w:type="dxa"/>
          </w:tcPr>
          <w:p w14:paraId="15C18A05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4</w:t>
            </w:r>
          </w:p>
        </w:tc>
        <w:tc>
          <w:tcPr>
            <w:tcW w:w="1134" w:type="dxa"/>
          </w:tcPr>
          <w:p w14:paraId="3CD8A960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5</w:t>
            </w:r>
          </w:p>
        </w:tc>
        <w:tc>
          <w:tcPr>
            <w:tcW w:w="1158" w:type="dxa"/>
          </w:tcPr>
          <w:p w14:paraId="5EE68D42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6</w:t>
            </w:r>
          </w:p>
        </w:tc>
      </w:tr>
      <w:tr w:rsidR="00866263" w:rsidRPr="00BE3169" w14:paraId="43F6B5F7" w14:textId="77777777" w:rsidTr="00005FC2">
        <w:trPr>
          <w:trHeight w:val="414"/>
        </w:trPr>
        <w:tc>
          <w:tcPr>
            <w:tcW w:w="11023" w:type="dxa"/>
            <w:gridSpan w:val="2"/>
          </w:tcPr>
          <w:p w14:paraId="3FBFB468" w14:textId="77777777" w:rsidR="00866263" w:rsidRPr="00DD1D61" w:rsidRDefault="00866263" w:rsidP="00DD1D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0"/>
              </w:rPr>
            </w:pPr>
            <w:r w:rsidRPr="00DD1D61">
              <w:rPr>
                <w:b/>
                <w:bCs/>
                <w:sz w:val="22"/>
                <w:szCs w:val="20"/>
              </w:rPr>
              <w:t>Раздел 1. Геометрические построения</w:t>
            </w:r>
          </w:p>
        </w:tc>
        <w:tc>
          <w:tcPr>
            <w:tcW w:w="3260" w:type="dxa"/>
            <w:gridSpan w:val="3"/>
          </w:tcPr>
          <w:p w14:paraId="3878D4D2" w14:textId="77777777" w:rsidR="00866263" w:rsidRPr="00866263" w:rsidRDefault="00866263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66263">
              <w:rPr>
                <w:b/>
                <w:bCs/>
              </w:rPr>
              <w:t>14</w:t>
            </w:r>
          </w:p>
        </w:tc>
        <w:tc>
          <w:tcPr>
            <w:tcW w:w="1158" w:type="dxa"/>
          </w:tcPr>
          <w:p w14:paraId="0E894A5E" w14:textId="77777777" w:rsidR="00866263" w:rsidRPr="00BE3169" w:rsidRDefault="00866263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</w:tr>
      <w:tr w:rsidR="00BE3169" w:rsidRPr="00BE3169" w14:paraId="665EBD32" w14:textId="77777777" w:rsidTr="00AE4EA1">
        <w:trPr>
          <w:trHeight w:val="1019"/>
        </w:trPr>
        <w:tc>
          <w:tcPr>
            <w:tcW w:w="2369" w:type="dxa"/>
            <w:vMerge w:val="restart"/>
          </w:tcPr>
          <w:p w14:paraId="6AAF98F3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Тема 1.1</w:t>
            </w:r>
          </w:p>
          <w:p w14:paraId="6D8B8268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Правила оформления</w:t>
            </w:r>
          </w:p>
          <w:p w14:paraId="1C16D1B6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чертежей</w:t>
            </w:r>
          </w:p>
        </w:tc>
        <w:tc>
          <w:tcPr>
            <w:tcW w:w="8654" w:type="dxa"/>
          </w:tcPr>
          <w:p w14:paraId="3277E565" w14:textId="77777777" w:rsidR="00AE4EA1" w:rsidRPr="00866263" w:rsidRDefault="00AE4EA1" w:rsidP="00233E00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866263">
              <w:rPr>
                <w:b/>
                <w:sz w:val="20"/>
                <w:szCs w:val="20"/>
              </w:rPr>
              <w:t>Содержание учебного материала</w:t>
            </w:r>
          </w:p>
          <w:p w14:paraId="3CA828F6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t xml:space="preserve"> </w:t>
            </w:r>
            <w:r w:rsidRPr="00BE3169">
              <w:rPr>
                <w:bCs/>
                <w:sz w:val="20"/>
                <w:szCs w:val="20"/>
              </w:rPr>
              <w:t>Цели и задачи дисциплины, ее связь с другими общеобразовательными и специальными дисциплинами, ее</w:t>
            </w:r>
          </w:p>
          <w:p w14:paraId="1A3833F8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значение в производственной деятельности. Чертежные инструменты. Линии чертежа. Форматы. Масштабы.</w:t>
            </w:r>
          </w:p>
          <w:p w14:paraId="792E7952" w14:textId="77777777" w:rsidR="00AE4EA1" w:rsidRPr="00BE3169" w:rsidRDefault="00AE4EA1" w:rsidP="00233E00">
            <w:pPr>
              <w:autoSpaceDE w:val="0"/>
              <w:autoSpaceDN w:val="0"/>
              <w:adjustRightInd w:val="0"/>
            </w:pPr>
            <w:r w:rsidRPr="00BE3169">
              <w:rPr>
                <w:bCs/>
                <w:sz w:val="20"/>
                <w:szCs w:val="20"/>
              </w:rPr>
              <w:t>Общие сведения о стандартах Единой системы конструкторской документации (ЕСКД)</w:t>
            </w:r>
          </w:p>
        </w:tc>
        <w:tc>
          <w:tcPr>
            <w:tcW w:w="992" w:type="dxa"/>
          </w:tcPr>
          <w:p w14:paraId="06F142E4" w14:textId="77777777" w:rsidR="00AE4EA1" w:rsidRPr="00BE3169" w:rsidRDefault="00866263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</w:tcPr>
          <w:p w14:paraId="709FE14B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4092EA7D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5F3A9B25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1C592663" w14:textId="77777777" w:rsidTr="00AE4EA1">
        <w:trPr>
          <w:trHeight w:val="1300"/>
        </w:trPr>
        <w:tc>
          <w:tcPr>
            <w:tcW w:w="2369" w:type="dxa"/>
            <w:vMerge/>
          </w:tcPr>
          <w:p w14:paraId="5B8D1070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4DBC7A65" w14:textId="77777777" w:rsidR="00AE4EA1" w:rsidRPr="00866263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52B04923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Порядок чтения чертежа.</w:t>
            </w:r>
          </w:p>
          <w:p w14:paraId="4FF29264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Выполнение надписей на чертежах чертежным шрифтом.</w:t>
            </w:r>
          </w:p>
          <w:p w14:paraId="27E6D587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Заполнение основной надписи</w:t>
            </w:r>
          </w:p>
          <w:p w14:paraId="5D9A75A8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</w:rPr>
            </w:pPr>
            <w:r w:rsidRPr="00BE3169">
              <w:rPr>
                <w:bCs/>
                <w:sz w:val="20"/>
                <w:szCs w:val="20"/>
              </w:rPr>
              <w:t>Вычерчивание деталей в масштабе</w:t>
            </w:r>
          </w:p>
        </w:tc>
        <w:tc>
          <w:tcPr>
            <w:tcW w:w="992" w:type="dxa"/>
          </w:tcPr>
          <w:p w14:paraId="09A0912A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6FEDB7A5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4</w:t>
            </w:r>
          </w:p>
        </w:tc>
        <w:tc>
          <w:tcPr>
            <w:tcW w:w="1134" w:type="dxa"/>
          </w:tcPr>
          <w:p w14:paraId="0DAB2869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7A39F42C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1B27D7FD" w14:textId="77777777" w:rsidTr="00AE4EA1">
        <w:trPr>
          <w:trHeight w:val="20"/>
        </w:trPr>
        <w:tc>
          <w:tcPr>
            <w:tcW w:w="2369" w:type="dxa"/>
            <w:vMerge/>
          </w:tcPr>
          <w:p w14:paraId="232254BF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7719E060" w14:textId="77777777" w:rsidR="00AE4EA1" w:rsidRPr="00866263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 xml:space="preserve">Самостоятельная работа </w:t>
            </w:r>
          </w:p>
          <w:p w14:paraId="36C1BD89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 xml:space="preserve">Проработка конспекта </w:t>
            </w:r>
            <w:proofErr w:type="gramStart"/>
            <w:r w:rsidRPr="00BE3169">
              <w:rPr>
                <w:bCs/>
                <w:sz w:val="20"/>
                <w:szCs w:val="20"/>
              </w:rPr>
              <w:t>занятий,  выполнение</w:t>
            </w:r>
            <w:proofErr w:type="gramEnd"/>
            <w:r w:rsidRPr="00BE3169">
              <w:rPr>
                <w:bCs/>
                <w:sz w:val="20"/>
                <w:szCs w:val="20"/>
              </w:rPr>
              <w:t xml:space="preserve"> домашнего </w:t>
            </w:r>
            <w:proofErr w:type="gramStart"/>
            <w:r w:rsidRPr="00BE3169">
              <w:rPr>
                <w:bCs/>
                <w:sz w:val="20"/>
                <w:szCs w:val="20"/>
              </w:rPr>
              <w:t>задания  (</w:t>
            </w:r>
            <w:proofErr w:type="gramEnd"/>
            <w:r w:rsidRPr="00BE3169">
              <w:rPr>
                <w:bCs/>
                <w:sz w:val="20"/>
                <w:szCs w:val="20"/>
              </w:rPr>
              <w:t>оформление практического задания</w:t>
            </w:r>
          </w:p>
          <w:p w14:paraId="4190F195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чертежным шрифтом).</w:t>
            </w:r>
          </w:p>
          <w:p w14:paraId="7090BF89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</w:rPr>
            </w:pPr>
            <w:r w:rsidRPr="00BE3169">
              <w:rPr>
                <w:bCs/>
                <w:sz w:val="20"/>
                <w:szCs w:val="20"/>
              </w:rPr>
              <w:t>Подготовка к практическим занятиям</w:t>
            </w:r>
          </w:p>
        </w:tc>
        <w:tc>
          <w:tcPr>
            <w:tcW w:w="992" w:type="dxa"/>
          </w:tcPr>
          <w:p w14:paraId="7C10E5E0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2F4FAD00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1EAC9EC3" w14:textId="77777777" w:rsidR="00AE4EA1" w:rsidRPr="00BE3169" w:rsidRDefault="00866263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58" w:type="dxa"/>
          </w:tcPr>
          <w:p w14:paraId="5F53566F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71DF80E2" w14:textId="77777777" w:rsidTr="00AE4EA1">
        <w:trPr>
          <w:trHeight w:val="1012"/>
        </w:trPr>
        <w:tc>
          <w:tcPr>
            <w:tcW w:w="2369" w:type="dxa"/>
            <w:vMerge w:val="restart"/>
          </w:tcPr>
          <w:p w14:paraId="6295BB75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Тема 1.2</w:t>
            </w:r>
          </w:p>
          <w:p w14:paraId="25455A56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Выполнение геометрических построений</w:t>
            </w:r>
          </w:p>
        </w:tc>
        <w:tc>
          <w:tcPr>
            <w:tcW w:w="8654" w:type="dxa"/>
          </w:tcPr>
          <w:p w14:paraId="70A75F1E" w14:textId="77777777" w:rsidR="00AE4EA1" w:rsidRPr="00866263" w:rsidRDefault="00AE4EA1" w:rsidP="00004BCF">
            <w:pPr>
              <w:jc w:val="both"/>
              <w:rPr>
                <w:b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Практические занятия</w:t>
            </w:r>
            <w:r w:rsidRPr="00866263">
              <w:rPr>
                <w:b/>
                <w:sz w:val="20"/>
                <w:szCs w:val="20"/>
              </w:rPr>
              <w:t xml:space="preserve"> </w:t>
            </w:r>
          </w:p>
          <w:p w14:paraId="5FF905D8" w14:textId="77777777" w:rsidR="00AE4EA1" w:rsidRPr="00BE3169" w:rsidRDefault="00AE4EA1" w:rsidP="00004BCF">
            <w:pPr>
              <w:jc w:val="both"/>
              <w:rPr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Деление углов и отрезков на равные части</w:t>
            </w:r>
          </w:p>
          <w:p w14:paraId="6F622AB9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Вычерчивание контуров деталей с делением окружностей.</w:t>
            </w:r>
          </w:p>
          <w:p w14:paraId="240DF3B2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Вычерчивание сопряжения деталей.</w:t>
            </w:r>
          </w:p>
          <w:p w14:paraId="464AAA23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Нанесение размеров на чертежах.</w:t>
            </w:r>
          </w:p>
          <w:p w14:paraId="396DDC94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BE3169">
              <w:rPr>
                <w:bCs/>
                <w:sz w:val="20"/>
                <w:szCs w:val="20"/>
              </w:rPr>
              <w:t>Нанесение параметров шероховатости поверхности на чертежах</w:t>
            </w:r>
          </w:p>
        </w:tc>
        <w:tc>
          <w:tcPr>
            <w:tcW w:w="992" w:type="dxa"/>
          </w:tcPr>
          <w:p w14:paraId="46B3E7C4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7ECF2769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6</w:t>
            </w:r>
          </w:p>
        </w:tc>
        <w:tc>
          <w:tcPr>
            <w:tcW w:w="1134" w:type="dxa"/>
          </w:tcPr>
          <w:p w14:paraId="6C27E5D9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51A995AA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</w:tr>
      <w:tr w:rsidR="00BE3169" w:rsidRPr="00BE3169" w14:paraId="0AB67333" w14:textId="77777777" w:rsidTr="00AE4EA1">
        <w:trPr>
          <w:trHeight w:val="20"/>
        </w:trPr>
        <w:tc>
          <w:tcPr>
            <w:tcW w:w="2369" w:type="dxa"/>
            <w:vMerge/>
          </w:tcPr>
          <w:p w14:paraId="26604E0C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654" w:type="dxa"/>
          </w:tcPr>
          <w:p w14:paraId="579EE438" w14:textId="77777777" w:rsidR="00AE4EA1" w:rsidRPr="00866263" w:rsidRDefault="00AE4EA1" w:rsidP="00233E0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05A62B96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Проработка конспекта занятий, выполнение домашнего задания (деление окружности на равные части,</w:t>
            </w:r>
          </w:p>
          <w:p w14:paraId="52E2DAE7" w14:textId="77777777" w:rsidR="00AE4EA1" w:rsidRPr="00BE3169" w:rsidRDefault="00AE4EA1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BE3169">
              <w:rPr>
                <w:bCs/>
                <w:sz w:val="20"/>
                <w:szCs w:val="20"/>
              </w:rPr>
              <w:t>построение сопряжений), подготовка к практическим занятиям</w:t>
            </w:r>
          </w:p>
        </w:tc>
        <w:tc>
          <w:tcPr>
            <w:tcW w:w="992" w:type="dxa"/>
          </w:tcPr>
          <w:p w14:paraId="63F4BFB6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3F6B8342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1A974229" w14:textId="77777777" w:rsidR="00AE4EA1" w:rsidRPr="00BE3169" w:rsidRDefault="00866263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58" w:type="dxa"/>
          </w:tcPr>
          <w:p w14:paraId="37D1E7CD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263" w:rsidRPr="00BE3169" w14:paraId="1EEA3A33" w14:textId="77777777" w:rsidTr="00362750">
        <w:trPr>
          <w:trHeight w:val="705"/>
        </w:trPr>
        <w:tc>
          <w:tcPr>
            <w:tcW w:w="11023" w:type="dxa"/>
            <w:gridSpan w:val="2"/>
          </w:tcPr>
          <w:p w14:paraId="146E2932" w14:textId="77777777" w:rsidR="00866263" w:rsidRPr="00DD1D61" w:rsidRDefault="00866263" w:rsidP="00DD1D6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D1D61">
              <w:rPr>
                <w:rFonts w:ascii="TimesNewRomanPS-BoldMT" w:hAnsi="TimesNewRomanPS-BoldMT" w:cs="TimesNewRomanPS-BoldMT"/>
                <w:b/>
                <w:bCs/>
              </w:rPr>
              <w:t xml:space="preserve"> </w:t>
            </w:r>
            <w:r w:rsidRPr="00DD1D61">
              <w:rPr>
                <w:b/>
                <w:bCs/>
                <w:sz w:val="20"/>
                <w:szCs w:val="20"/>
              </w:rPr>
              <w:t>Раздел 2. Чертежи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D1D61">
              <w:rPr>
                <w:b/>
                <w:bCs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 xml:space="preserve"> системе прямоугольных проекций</w:t>
            </w:r>
          </w:p>
        </w:tc>
        <w:tc>
          <w:tcPr>
            <w:tcW w:w="3260" w:type="dxa"/>
            <w:gridSpan w:val="3"/>
          </w:tcPr>
          <w:p w14:paraId="612F2972" w14:textId="77777777" w:rsidR="00866263" w:rsidRPr="00866263" w:rsidRDefault="00866263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66263">
              <w:rPr>
                <w:b/>
                <w:bCs/>
              </w:rPr>
              <w:t>16</w:t>
            </w:r>
          </w:p>
        </w:tc>
        <w:tc>
          <w:tcPr>
            <w:tcW w:w="1158" w:type="dxa"/>
          </w:tcPr>
          <w:p w14:paraId="6955E2C9" w14:textId="77777777" w:rsidR="00866263" w:rsidRPr="00BE3169" w:rsidRDefault="00866263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58F4665B" w14:textId="77777777" w:rsidTr="00AE4EA1">
        <w:trPr>
          <w:trHeight w:val="450"/>
        </w:trPr>
        <w:tc>
          <w:tcPr>
            <w:tcW w:w="2369" w:type="dxa"/>
            <w:vMerge w:val="restart"/>
          </w:tcPr>
          <w:p w14:paraId="1AC76FB3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Тема 2.1. Прямоугольное</w:t>
            </w:r>
          </w:p>
          <w:p w14:paraId="7014F034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проецирование</w:t>
            </w:r>
          </w:p>
          <w:p w14:paraId="6E4FF459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NewRomanPS-BoldMT" w:hAnsi="TimesNewRomanPS-BoldMT" w:cs="TimesNewRomanPS-BoldMT"/>
                <w:bCs/>
              </w:rPr>
            </w:pPr>
          </w:p>
        </w:tc>
        <w:tc>
          <w:tcPr>
            <w:tcW w:w="8654" w:type="dxa"/>
          </w:tcPr>
          <w:p w14:paraId="0C5DE51C" w14:textId="77777777" w:rsidR="00AE4EA1" w:rsidRPr="00866263" w:rsidRDefault="00AE4EA1" w:rsidP="00D14D1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  <w:p w14:paraId="092B1082" w14:textId="77777777" w:rsidR="00AE4EA1" w:rsidRPr="00BE3169" w:rsidRDefault="00AE4EA1" w:rsidP="00D14D11">
            <w:pPr>
              <w:autoSpaceDE w:val="0"/>
              <w:autoSpaceDN w:val="0"/>
              <w:adjustRightInd w:val="0"/>
            </w:pPr>
            <w:r w:rsidRPr="00BE3169">
              <w:rPr>
                <w:bCs/>
                <w:sz w:val="20"/>
                <w:szCs w:val="20"/>
              </w:rPr>
              <w:t>Аксонометрические проекции. Виды. Плоскости проекций. Построение третьего вида. Проекции точек. Изометрическая проекция окружности.</w:t>
            </w:r>
          </w:p>
        </w:tc>
        <w:tc>
          <w:tcPr>
            <w:tcW w:w="992" w:type="dxa"/>
          </w:tcPr>
          <w:p w14:paraId="5424FA95" w14:textId="77777777" w:rsidR="00AE4EA1" w:rsidRPr="00BE3169" w:rsidRDefault="00AE4EA1" w:rsidP="0053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E3169">
              <w:rPr>
                <w:bCs/>
              </w:rPr>
              <w:t xml:space="preserve">             4</w:t>
            </w:r>
          </w:p>
        </w:tc>
        <w:tc>
          <w:tcPr>
            <w:tcW w:w="1134" w:type="dxa"/>
          </w:tcPr>
          <w:p w14:paraId="29ADF82D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</w:tcPr>
          <w:p w14:paraId="1216AC38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58" w:type="dxa"/>
          </w:tcPr>
          <w:p w14:paraId="0AD999F8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</w:tr>
      <w:tr w:rsidR="00BE3169" w:rsidRPr="00BE3169" w14:paraId="3EEE7C7B" w14:textId="77777777" w:rsidTr="00AE4EA1">
        <w:trPr>
          <w:trHeight w:val="915"/>
        </w:trPr>
        <w:tc>
          <w:tcPr>
            <w:tcW w:w="2369" w:type="dxa"/>
            <w:vMerge/>
          </w:tcPr>
          <w:p w14:paraId="330791CB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4470DF54" w14:textId="77777777" w:rsidR="00AE4EA1" w:rsidRPr="00866263" w:rsidRDefault="00AE4EA1" w:rsidP="00D14D1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39347767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Изображение детали в трех плоскостях проекций.</w:t>
            </w:r>
          </w:p>
          <w:p w14:paraId="2CD574C0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Чертеж третьей проекции детали по двум заданным проекциям.</w:t>
            </w:r>
          </w:p>
          <w:p w14:paraId="13ECA46C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Построение изометрической проекции колесной пары</w:t>
            </w:r>
          </w:p>
        </w:tc>
        <w:tc>
          <w:tcPr>
            <w:tcW w:w="992" w:type="dxa"/>
          </w:tcPr>
          <w:p w14:paraId="786C7F53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755D86EA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4</w:t>
            </w:r>
          </w:p>
        </w:tc>
        <w:tc>
          <w:tcPr>
            <w:tcW w:w="1134" w:type="dxa"/>
          </w:tcPr>
          <w:p w14:paraId="200DB147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4856A46B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5969DB0F" w14:textId="77777777" w:rsidTr="00AE4EA1">
        <w:trPr>
          <w:trHeight w:val="865"/>
        </w:trPr>
        <w:tc>
          <w:tcPr>
            <w:tcW w:w="2369" w:type="dxa"/>
            <w:vMerge w:val="restart"/>
          </w:tcPr>
          <w:p w14:paraId="5E2A4BD4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Тема 2.2. Сечения и разрезы</w:t>
            </w:r>
          </w:p>
        </w:tc>
        <w:tc>
          <w:tcPr>
            <w:tcW w:w="8654" w:type="dxa"/>
          </w:tcPr>
          <w:p w14:paraId="17ABF95B" w14:textId="77777777" w:rsidR="00AE4EA1" w:rsidRPr="00866263" w:rsidRDefault="00AE4EA1" w:rsidP="0053455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3B89DCC5" w14:textId="77777777" w:rsidR="00AE4EA1" w:rsidRPr="00BE3169" w:rsidRDefault="00AE4EA1" w:rsidP="0053455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Графические обозначения материалов в сечениях и разрезах и правила их нанесения на чертежах, местный разрез. Соединение части вида и части разреза, сложные разрезы</w:t>
            </w:r>
          </w:p>
        </w:tc>
        <w:tc>
          <w:tcPr>
            <w:tcW w:w="992" w:type="dxa"/>
          </w:tcPr>
          <w:p w14:paraId="32E73AB3" w14:textId="77777777" w:rsidR="00AE4EA1" w:rsidRPr="00BE3169" w:rsidRDefault="00866263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</w:tcPr>
          <w:p w14:paraId="6BC3A34A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4B5C4BE9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2ED91791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</w:tr>
      <w:tr w:rsidR="00BE3169" w:rsidRPr="00BE3169" w14:paraId="1F89EC5D" w14:textId="77777777" w:rsidTr="00AE4EA1">
        <w:trPr>
          <w:trHeight w:val="960"/>
        </w:trPr>
        <w:tc>
          <w:tcPr>
            <w:tcW w:w="2369" w:type="dxa"/>
            <w:vMerge/>
          </w:tcPr>
          <w:p w14:paraId="4D05AFEE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6E3B235C" w14:textId="77777777" w:rsidR="00AE4EA1" w:rsidRPr="00866263" w:rsidRDefault="00AE4EA1" w:rsidP="0053455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6DC881D2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Изображение разрезов на чертежах.</w:t>
            </w:r>
          </w:p>
          <w:p w14:paraId="402949CE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Изображение сечений на чертежах.</w:t>
            </w:r>
          </w:p>
          <w:p w14:paraId="0B0128B3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Построение разрезов на изометрических проекциях</w:t>
            </w:r>
          </w:p>
        </w:tc>
        <w:tc>
          <w:tcPr>
            <w:tcW w:w="992" w:type="dxa"/>
          </w:tcPr>
          <w:p w14:paraId="46830BBB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2C65E152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4</w:t>
            </w:r>
          </w:p>
        </w:tc>
        <w:tc>
          <w:tcPr>
            <w:tcW w:w="1134" w:type="dxa"/>
          </w:tcPr>
          <w:p w14:paraId="5B81DF34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205CB49F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2932EE85" w14:textId="77777777" w:rsidTr="00AE4EA1">
        <w:trPr>
          <w:trHeight w:val="500"/>
        </w:trPr>
        <w:tc>
          <w:tcPr>
            <w:tcW w:w="2369" w:type="dxa"/>
            <w:vMerge/>
          </w:tcPr>
          <w:p w14:paraId="093D72E5" w14:textId="77777777" w:rsidR="00AE4EA1" w:rsidRPr="00BE3169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156D7D22" w14:textId="77777777" w:rsidR="00AE4EA1" w:rsidRPr="00BE3169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Самостоятельная работа обучающихся</w:t>
            </w:r>
          </w:p>
          <w:p w14:paraId="24662ED6" w14:textId="77777777" w:rsidR="00AE4EA1" w:rsidRPr="00BE3169" w:rsidRDefault="00AE4EA1" w:rsidP="0053455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992" w:type="dxa"/>
          </w:tcPr>
          <w:p w14:paraId="7F1F8508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773F7412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5854D398" w14:textId="77777777" w:rsidR="00AE4EA1" w:rsidRPr="00BE3169" w:rsidRDefault="00866263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58" w:type="dxa"/>
          </w:tcPr>
          <w:p w14:paraId="49464E34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66263" w:rsidRPr="00BE3169" w14:paraId="4A4B1D38" w14:textId="77777777" w:rsidTr="005F3A2D">
        <w:trPr>
          <w:trHeight w:val="478"/>
        </w:trPr>
        <w:tc>
          <w:tcPr>
            <w:tcW w:w="11023" w:type="dxa"/>
            <w:gridSpan w:val="2"/>
          </w:tcPr>
          <w:p w14:paraId="21F51EB0" w14:textId="77777777" w:rsidR="00866263" w:rsidRPr="00DD1D61" w:rsidRDefault="00866263" w:rsidP="00DD1D61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DD1D61">
              <w:rPr>
                <w:b/>
                <w:bCs/>
                <w:sz w:val="20"/>
                <w:szCs w:val="20"/>
              </w:rPr>
              <w:t xml:space="preserve">Раздел 3. </w:t>
            </w:r>
            <w:proofErr w:type="gramStart"/>
            <w:r w:rsidRPr="00DD1D61">
              <w:rPr>
                <w:b/>
                <w:bCs/>
                <w:sz w:val="20"/>
                <w:szCs w:val="20"/>
              </w:rPr>
              <w:t>Машино-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D1D61">
              <w:rPr>
                <w:b/>
                <w:bCs/>
                <w:sz w:val="20"/>
                <w:szCs w:val="20"/>
              </w:rPr>
              <w:t>строительное</w:t>
            </w:r>
            <w:proofErr w:type="gramEnd"/>
            <w:r w:rsidRPr="00DD1D61">
              <w:rPr>
                <w:b/>
                <w:bCs/>
                <w:sz w:val="20"/>
                <w:szCs w:val="20"/>
              </w:rPr>
              <w:t xml:space="preserve"> черчение</w:t>
            </w:r>
          </w:p>
        </w:tc>
        <w:tc>
          <w:tcPr>
            <w:tcW w:w="3260" w:type="dxa"/>
            <w:gridSpan w:val="3"/>
          </w:tcPr>
          <w:p w14:paraId="53A70C85" w14:textId="77777777" w:rsidR="00866263" w:rsidRPr="00866263" w:rsidRDefault="00866263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66263">
              <w:rPr>
                <w:b/>
                <w:bCs/>
              </w:rPr>
              <w:t>21</w:t>
            </w:r>
          </w:p>
        </w:tc>
        <w:tc>
          <w:tcPr>
            <w:tcW w:w="1158" w:type="dxa"/>
          </w:tcPr>
          <w:p w14:paraId="4A982834" w14:textId="77777777" w:rsidR="00866263" w:rsidRPr="00BE3169" w:rsidRDefault="00866263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208DA89B" w14:textId="77777777" w:rsidTr="00AE4EA1">
        <w:trPr>
          <w:trHeight w:val="770"/>
        </w:trPr>
        <w:tc>
          <w:tcPr>
            <w:tcW w:w="2369" w:type="dxa"/>
            <w:vMerge w:val="restart"/>
          </w:tcPr>
          <w:p w14:paraId="3EACCE60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 xml:space="preserve">Тема 3.1. Рабочие </w:t>
            </w:r>
          </w:p>
          <w:p w14:paraId="06761B56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машиностроительные</w:t>
            </w:r>
          </w:p>
          <w:p w14:paraId="7C035947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чертежи и эскизы деталей</w:t>
            </w:r>
          </w:p>
          <w:p w14:paraId="2784EAFC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3137987E" w14:textId="77777777" w:rsidR="00AE4EA1" w:rsidRPr="00866263" w:rsidRDefault="00AE4EA1" w:rsidP="000E0EC2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 xml:space="preserve">Содержание учебного материала </w:t>
            </w:r>
          </w:p>
          <w:p w14:paraId="3CE1F689" w14:textId="77777777" w:rsidR="00AE4EA1" w:rsidRPr="00BE3169" w:rsidRDefault="00AE4EA1" w:rsidP="000E0EC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Нанесение условностей и упрощений на чертежах</w:t>
            </w:r>
          </w:p>
          <w:p w14:paraId="43BBBAAA" w14:textId="77777777" w:rsidR="00AE4EA1" w:rsidRPr="00BE3169" w:rsidRDefault="00AE4EA1" w:rsidP="000E0EC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деталей, обозначение на чертежах допусков и посадок</w:t>
            </w:r>
            <w:r w:rsidRPr="00BE3169">
              <w:rPr>
                <w:bCs/>
                <w:sz w:val="20"/>
                <w:szCs w:val="20"/>
              </w:rPr>
              <w:tab/>
            </w:r>
          </w:p>
        </w:tc>
        <w:tc>
          <w:tcPr>
            <w:tcW w:w="992" w:type="dxa"/>
          </w:tcPr>
          <w:p w14:paraId="13F4DDE2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  <w:tc>
          <w:tcPr>
            <w:tcW w:w="1134" w:type="dxa"/>
          </w:tcPr>
          <w:p w14:paraId="33F0DD93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3A712C44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22BBFAB5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</w:tr>
      <w:tr w:rsidR="00BE3169" w:rsidRPr="00BE3169" w14:paraId="5A2D6152" w14:textId="77777777" w:rsidTr="00AE4EA1">
        <w:trPr>
          <w:trHeight w:val="501"/>
        </w:trPr>
        <w:tc>
          <w:tcPr>
            <w:tcW w:w="2369" w:type="dxa"/>
            <w:vMerge/>
          </w:tcPr>
          <w:p w14:paraId="7589F448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486D7447" w14:textId="77777777" w:rsidR="00AE4EA1" w:rsidRPr="00866263" w:rsidRDefault="00AE4EA1" w:rsidP="00C6575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2A12A707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Чертеж зубчатого колеса.</w:t>
            </w:r>
          </w:p>
        </w:tc>
        <w:tc>
          <w:tcPr>
            <w:tcW w:w="992" w:type="dxa"/>
          </w:tcPr>
          <w:p w14:paraId="289E8C37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6575D732" w14:textId="77777777" w:rsidR="00AE4EA1" w:rsidRPr="00BE3169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  <w:tc>
          <w:tcPr>
            <w:tcW w:w="1134" w:type="dxa"/>
          </w:tcPr>
          <w:p w14:paraId="74CD825C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0B0F0487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4524954E" w14:textId="77777777" w:rsidTr="00AE4EA1">
        <w:trPr>
          <w:trHeight w:val="481"/>
        </w:trPr>
        <w:tc>
          <w:tcPr>
            <w:tcW w:w="2369" w:type="dxa"/>
            <w:vMerge/>
          </w:tcPr>
          <w:p w14:paraId="19FB5C0F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5B077A0C" w14:textId="77777777" w:rsidR="00AE4EA1" w:rsidRPr="00866263" w:rsidRDefault="00AE4EA1" w:rsidP="00C6575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48E20CF4" w14:textId="77777777" w:rsidR="00AE4EA1" w:rsidRPr="00BE3169" w:rsidRDefault="00AE4EA1" w:rsidP="000E0EC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992" w:type="dxa"/>
          </w:tcPr>
          <w:p w14:paraId="2317CA61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62BBA7A1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541AB4C3" w14:textId="77777777" w:rsidR="00AE4EA1" w:rsidRPr="00BE3169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  <w:tc>
          <w:tcPr>
            <w:tcW w:w="1158" w:type="dxa"/>
          </w:tcPr>
          <w:p w14:paraId="1F957E8C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365B40C0" w14:textId="77777777" w:rsidTr="00AE4EA1">
        <w:trPr>
          <w:trHeight w:val="562"/>
        </w:trPr>
        <w:tc>
          <w:tcPr>
            <w:tcW w:w="2369" w:type="dxa"/>
            <w:vMerge w:val="restart"/>
          </w:tcPr>
          <w:p w14:paraId="2780A003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 xml:space="preserve">Тема 3.2. Общие сведения </w:t>
            </w:r>
          </w:p>
          <w:p w14:paraId="0C87624B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о резьбе и зубчатых</w:t>
            </w:r>
          </w:p>
          <w:p w14:paraId="40D28A7F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передачах</w:t>
            </w:r>
          </w:p>
          <w:p w14:paraId="68180D44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7DC1CF74" w14:textId="77777777" w:rsidR="00AE4EA1" w:rsidRPr="00866263" w:rsidRDefault="00AE4EA1" w:rsidP="00461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0F40889C" w14:textId="77777777" w:rsidR="00AE4EA1" w:rsidRPr="00BE3169" w:rsidRDefault="00AE4EA1" w:rsidP="001A198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 xml:space="preserve">Классификация </w:t>
            </w:r>
            <w:proofErr w:type="gramStart"/>
            <w:r w:rsidRPr="00BE3169">
              <w:rPr>
                <w:bCs/>
                <w:sz w:val="20"/>
                <w:szCs w:val="20"/>
              </w:rPr>
              <w:t>резьбы .</w:t>
            </w:r>
            <w:proofErr w:type="gramEnd"/>
            <w:r w:rsidRPr="00BE3169">
              <w:rPr>
                <w:bCs/>
                <w:sz w:val="20"/>
                <w:szCs w:val="20"/>
              </w:rPr>
              <w:t xml:space="preserve"> Резьба на стержне и в </w:t>
            </w:r>
            <w:proofErr w:type="gramStart"/>
            <w:r w:rsidRPr="00BE3169">
              <w:rPr>
                <w:bCs/>
                <w:sz w:val="20"/>
                <w:szCs w:val="20"/>
              </w:rPr>
              <w:t>отверстии .</w:t>
            </w:r>
            <w:proofErr w:type="gramEnd"/>
          </w:p>
        </w:tc>
        <w:tc>
          <w:tcPr>
            <w:tcW w:w="992" w:type="dxa"/>
          </w:tcPr>
          <w:p w14:paraId="39C578B4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  <w:tc>
          <w:tcPr>
            <w:tcW w:w="1134" w:type="dxa"/>
          </w:tcPr>
          <w:p w14:paraId="67B4556C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0C3E0DBE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43A1EF04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</w:tr>
      <w:tr w:rsidR="00BE3169" w:rsidRPr="00BE3169" w14:paraId="283B834B" w14:textId="77777777" w:rsidTr="00AE4EA1">
        <w:trPr>
          <w:trHeight w:val="411"/>
        </w:trPr>
        <w:tc>
          <w:tcPr>
            <w:tcW w:w="2369" w:type="dxa"/>
            <w:vMerge/>
          </w:tcPr>
          <w:p w14:paraId="65CFC67C" w14:textId="77777777" w:rsidR="00AE4EA1" w:rsidRPr="00BE3169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6EFE80D9" w14:textId="77777777" w:rsidR="00AE4EA1" w:rsidRPr="00866263" w:rsidRDefault="00AE4EA1" w:rsidP="00896489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34A20410" w14:textId="77777777" w:rsidR="00AE4EA1" w:rsidRPr="00BE3169" w:rsidRDefault="00AE4EA1" w:rsidP="00C32EB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 xml:space="preserve"> Изображение резьбы на стержне, в отверстии.  Вычерчивание болтового соединения.</w:t>
            </w:r>
          </w:p>
        </w:tc>
        <w:tc>
          <w:tcPr>
            <w:tcW w:w="992" w:type="dxa"/>
          </w:tcPr>
          <w:p w14:paraId="46829DC6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1BEB851B" w14:textId="77777777" w:rsidR="00AE4EA1" w:rsidRPr="00BE3169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  <w:tc>
          <w:tcPr>
            <w:tcW w:w="1134" w:type="dxa"/>
          </w:tcPr>
          <w:p w14:paraId="355E1DEC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76AEBAA7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1EE3E79F" w14:textId="77777777" w:rsidTr="00AE4EA1">
        <w:trPr>
          <w:trHeight w:val="20"/>
        </w:trPr>
        <w:tc>
          <w:tcPr>
            <w:tcW w:w="2369" w:type="dxa"/>
            <w:vMerge/>
          </w:tcPr>
          <w:p w14:paraId="0E289A02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654" w:type="dxa"/>
          </w:tcPr>
          <w:p w14:paraId="46A8F653" w14:textId="77777777" w:rsidR="00AE4EA1" w:rsidRPr="00866263" w:rsidRDefault="00AE4EA1" w:rsidP="0062291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5AFE9F73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практическим занятиям.</w:t>
            </w:r>
          </w:p>
          <w:p w14:paraId="7537DBAF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Примерные темы для самостоятельного изучения: «Классификация резьбы», «Изображение</w:t>
            </w:r>
          </w:p>
          <w:p w14:paraId="7AF3D1C4" w14:textId="77777777" w:rsidR="00AE4EA1" w:rsidRPr="00BE3169" w:rsidRDefault="00AE4EA1" w:rsidP="00B966C7">
            <w:pPr>
              <w:autoSpaceDE w:val="0"/>
              <w:autoSpaceDN w:val="0"/>
              <w:adjustRightInd w:val="0"/>
            </w:pPr>
            <w:r w:rsidRPr="00BE3169">
              <w:rPr>
                <w:bCs/>
                <w:sz w:val="20"/>
                <w:szCs w:val="20"/>
              </w:rPr>
              <w:t>цилиндрической передачи на чертеже»</w:t>
            </w:r>
          </w:p>
        </w:tc>
        <w:tc>
          <w:tcPr>
            <w:tcW w:w="992" w:type="dxa"/>
          </w:tcPr>
          <w:p w14:paraId="76C33C85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3AF59EF2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7BDF81A7" w14:textId="77777777" w:rsidR="00AE4EA1" w:rsidRPr="00BE3169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  <w:tc>
          <w:tcPr>
            <w:tcW w:w="1158" w:type="dxa"/>
          </w:tcPr>
          <w:p w14:paraId="487DD868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0C641800" w14:textId="77777777" w:rsidTr="00AE4EA1">
        <w:trPr>
          <w:trHeight w:val="572"/>
        </w:trPr>
        <w:tc>
          <w:tcPr>
            <w:tcW w:w="2369" w:type="dxa"/>
            <w:vMerge w:val="restart"/>
          </w:tcPr>
          <w:p w14:paraId="2839906F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 xml:space="preserve">Тема 3.3. Схемы по </w:t>
            </w:r>
          </w:p>
          <w:p w14:paraId="4366CBB7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профилю профессии</w:t>
            </w:r>
          </w:p>
          <w:p w14:paraId="59A1F9B4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35F56082" w14:textId="77777777" w:rsidR="00AE4EA1" w:rsidRPr="00866263" w:rsidRDefault="00AE4EA1" w:rsidP="00740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  <w:p w14:paraId="21842735" w14:textId="77777777" w:rsidR="00AE4EA1" w:rsidRPr="00BE3169" w:rsidRDefault="00AE4EA1" w:rsidP="00FC670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Чтение электрических схем, условные обозначения.</w:t>
            </w:r>
          </w:p>
        </w:tc>
        <w:tc>
          <w:tcPr>
            <w:tcW w:w="992" w:type="dxa"/>
          </w:tcPr>
          <w:p w14:paraId="65E0D6C5" w14:textId="77777777" w:rsidR="00AE4EA1" w:rsidRPr="00BE3169" w:rsidRDefault="00DD1D6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</w:tcPr>
          <w:p w14:paraId="7D9C3E72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6E14976B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2701D564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169" w:rsidRPr="00BE3169" w14:paraId="2842C6D8" w14:textId="77777777" w:rsidTr="00DD1D61">
        <w:trPr>
          <w:trHeight w:val="831"/>
        </w:trPr>
        <w:tc>
          <w:tcPr>
            <w:tcW w:w="2369" w:type="dxa"/>
            <w:vMerge/>
          </w:tcPr>
          <w:p w14:paraId="76F97417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654" w:type="dxa"/>
          </w:tcPr>
          <w:p w14:paraId="5AE78A1E" w14:textId="77777777" w:rsidR="00AE4EA1" w:rsidRPr="00866263" w:rsidRDefault="00AE4EA1" w:rsidP="0062291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Практические занятия</w:t>
            </w:r>
          </w:p>
          <w:p w14:paraId="7FAA9329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Изображение электрической схемы электроснабжения (по профилю профессии).</w:t>
            </w:r>
          </w:p>
          <w:p w14:paraId="4DDC8C2C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Составление перечня элементов схемы электроснабжения (по профилю профессии)</w:t>
            </w:r>
          </w:p>
          <w:p w14:paraId="20FA4CA0" w14:textId="77777777" w:rsidR="00AE4EA1" w:rsidRPr="00BE3169" w:rsidRDefault="00AE4EA1" w:rsidP="0062291D">
            <w:pPr>
              <w:jc w:val="both"/>
            </w:pPr>
          </w:p>
        </w:tc>
        <w:tc>
          <w:tcPr>
            <w:tcW w:w="992" w:type="dxa"/>
          </w:tcPr>
          <w:p w14:paraId="3D5A6B65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50D6D04A" w14:textId="77777777" w:rsidR="00AE4EA1" w:rsidRPr="00BE3169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4</w:t>
            </w:r>
          </w:p>
        </w:tc>
        <w:tc>
          <w:tcPr>
            <w:tcW w:w="1134" w:type="dxa"/>
          </w:tcPr>
          <w:p w14:paraId="5C01957A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43D0470E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2</w:t>
            </w:r>
          </w:p>
        </w:tc>
      </w:tr>
      <w:tr w:rsidR="00BE3169" w:rsidRPr="00BE3169" w14:paraId="33AE0D97" w14:textId="77777777" w:rsidTr="00DD1D61">
        <w:trPr>
          <w:trHeight w:val="1110"/>
        </w:trPr>
        <w:tc>
          <w:tcPr>
            <w:tcW w:w="2369" w:type="dxa"/>
            <w:vMerge/>
          </w:tcPr>
          <w:p w14:paraId="24D30F62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5001DDF2" w14:textId="77777777" w:rsidR="00AE4EA1" w:rsidRPr="00866263" w:rsidRDefault="00AE4EA1" w:rsidP="0062291D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866263">
              <w:rPr>
                <w:b/>
                <w:bCs/>
                <w:sz w:val="20"/>
                <w:szCs w:val="20"/>
              </w:rPr>
              <w:t>Самостоятельная работа обучающихся</w:t>
            </w:r>
          </w:p>
          <w:p w14:paraId="72AC615B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экзамену.</w:t>
            </w:r>
          </w:p>
          <w:p w14:paraId="5A1FD518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Примерные темы для самостоятельного изучения: «Чтение электрических схем (по профилю</w:t>
            </w:r>
          </w:p>
          <w:p w14:paraId="123EEF6F" w14:textId="77777777" w:rsidR="00AE4EA1" w:rsidRPr="00BE3169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профессии)», «Чтение кинематических схем (по профилю профессии)»</w:t>
            </w:r>
          </w:p>
        </w:tc>
        <w:tc>
          <w:tcPr>
            <w:tcW w:w="992" w:type="dxa"/>
          </w:tcPr>
          <w:p w14:paraId="13743684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6C5C1A7A" w14:textId="77777777" w:rsidR="00AE4EA1" w:rsidRPr="00BE3169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2470A0D3" w14:textId="77777777" w:rsidR="00AE4EA1" w:rsidRPr="00BE3169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E3169">
              <w:rPr>
                <w:bCs/>
              </w:rPr>
              <w:t>3</w:t>
            </w:r>
          </w:p>
        </w:tc>
        <w:tc>
          <w:tcPr>
            <w:tcW w:w="1158" w:type="dxa"/>
          </w:tcPr>
          <w:p w14:paraId="0FD684B7" w14:textId="77777777" w:rsidR="00AE4EA1" w:rsidRPr="00BE3169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D1D61" w:rsidRPr="00BE3169" w14:paraId="52B5A7EF" w14:textId="77777777" w:rsidTr="00DD1D61">
        <w:trPr>
          <w:trHeight w:val="239"/>
        </w:trPr>
        <w:tc>
          <w:tcPr>
            <w:tcW w:w="11023" w:type="dxa"/>
            <w:gridSpan w:val="2"/>
          </w:tcPr>
          <w:p w14:paraId="374C1AAB" w14:textId="77777777" w:rsidR="00DD1D61" w:rsidRPr="00866263" w:rsidRDefault="00866263" w:rsidP="00DD1D61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Итоговая  форма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зачет</w:t>
            </w:r>
          </w:p>
        </w:tc>
        <w:tc>
          <w:tcPr>
            <w:tcW w:w="992" w:type="dxa"/>
          </w:tcPr>
          <w:p w14:paraId="7DA7F087" w14:textId="77777777" w:rsidR="00DD1D61" w:rsidRDefault="00DD1D61" w:rsidP="008662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</w:tcPr>
          <w:p w14:paraId="2EC36627" w14:textId="77777777" w:rsidR="00DD1D61" w:rsidRDefault="00DD1D6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14:paraId="1932AA6E" w14:textId="77777777" w:rsidR="00DD1D61" w:rsidRDefault="00DD1D6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14:paraId="47C103A5" w14:textId="77777777" w:rsidR="00DD1D61" w:rsidRPr="00BE3169" w:rsidRDefault="00DD1D6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D1D61" w:rsidRPr="00BE3169" w14:paraId="2F26AFE9" w14:textId="77777777" w:rsidTr="00DD1D61">
        <w:trPr>
          <w:trHeight w:val="239"/>
        </w:trPr>
        <w:tc>
          <w:tcPr>
            <w:tcW w:w="11023" w:type="dxa"/>
            <w:gridSpan w:val="2"/>
          </w:tcPr>
          <w:p w14:paraId="1DF8513F" w14:textId="77777777" w:rsidR="00DD1D61" w:rsidRPr="00BE3169" w:rsidRDefault="00DD1D6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A51940F" w14:textId="77777777" w:rsidR="00DD1D61" w:rsidRPr="00BE3169" w:rsidRDefault="00866263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134" w:type="dxa"/>
          </w:tcPr>
          <w:p w14:paraId="06A9E9CE" w14:textId="77777777" w:rsidR="00DD1D61" w:rsidRPr="00BE3169" w:rsidRDefault="00DD1D6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1134" w:type="dxa"/>
          </w:tcPr>
          <w:p w14:paraId="3F7B3BF5" w14:textId="77777777" w:rsidR="00DD1D61" w:rsidRPr="00BE3169" w:rsidRDefault="00866263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158" w:type="dxa"/>
          </w:tcPr>
          <w:p w14:paraId="75B801B7" w14:textId="77777777" w:rsidR="00DD1D61" w:rsidRPr="00BE3169" w:rsidRDefault="00DD1D6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D1D61" w:rsidRPr="00BE3169" w14:paraId="1E16F381" w14:textId="77777777" w:rsidTr="00E70587">
        <w:trPr>
          <w:trHeight w:val="299"/>
        </w:trPr>
        <w:tc>
          <w:tcPr>
            <w:tcW w:w="2369" w:type="dxa"/>
          </w:tcPr>
          <w:p w14:paraId="7A373CCE" w14:textId="77777777" w:rsidR="00DD1D61" w:rsidRPr="00BE3169" w:rsidRDefault="00DD1D6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14:paraId="3424AFC3" w14:textId="77777777" w:rsidR="00DD1D61" w:rsidRPr="00BE3169" w:rsidRDefault="00DD1D6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BE3169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3260" w:type="dxa"/>
            <w:gridSpan w:val="3"/>
          </w:tcPr>
          <w:p w14:paraId="7E77884E" w14:textId="046BFEBF" w:rsidR="00DD1D61" w:rsidRPr="00BE3169" w:rsidRDefault="00866263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7376FA">
              <w:rPr>
                <w:bCs/>
              </w:rPr>
              <w:t>5</w:t>
            </w:r>
          </w:p>
        </w:tc>
        <w:tc>
          <w:tcPr>
            <w:tcW w:w="1158" w:type="dxa"/>
          </w:tcPr>
          <w:p w14:paraId="4AB50894" w14:textId="77777777" w:rsidR="00DD1D61" w:rsidRPr="00BE3169" w:rsidRDefault="00DD1D6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14:paraId="71885841" w14:textId="77777777" w:rsidR="00084684" w:rsidRPr="00BE3169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</w:rPr>
      </w:pPr>
    </w:p>
    <w:p w14:paraId="16AE9EE4" w14:textId="77777777" w:rsidR="00084684" w:rsidRPr="00BE3169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E3169">
        <w:t>Для характеристики уровня освоения учебного материала используются следующие обозначения:</w:t>
      </w:r>
    </w:p>
    <w:p w14:paraId="44124C3F" w14:textId="77777777" w:rsidR="00084684" w:rsidRPr="00BE3169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E3169">
        <w:t xml:space="preserve">1. – ознакомительный (узнавание ранее изученных объектов, свойств); </w:t>
      </w:r>
    </w:p>
    <w:p w14:paraId="0D03E84D" w14:textId="77777777" w:rsidR="00084684" w:rsidRPr="00BE3169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E3169">
        <w:t>2. – репродуктивный (выполнение деятельности по образцу, инструкции или под руководством)</w:t>
      </w:r>
    </w:p>
    <w:p w14:paraId="69F39C86" w14:textId="77777777" w:rsidR="00084684" w:rsidRPr="00BE3169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084684" w:rsidRPr="00BE3169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1C8B69E" w14:textId="77777777" w:rsidR="00F42E90" w:rsidRPr="00BE3169" w:rsidRDefault="00F42E90" w:rsidP="008115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caps/>
        </w:rPr>
      </w:pPr>
      <w:r w:rsidRPr="00BE3169">
        <w:rPr>
          <w:b/>
          <w:caps/>
        </w:rPr>
        <w:lastRenderedPageBreak/>
        <w:t>3. условия реализации программы дисциплины</w:t>
      </w:r>
    </w:p>
    <w:p w14:paraId="4C12A17E" w14:textId="77777777" w:rsidR="00A36D26" w:rsidRPr="00BE3169" w:rsidRDefault="00A36D26" w:rsidP="00A36D26"/>
    <w:p w14:paraId="01CA2D4D" w14:textId="77777777" w:rsidR="00F42E90" w:rsidRPr="00BE3169" w:rsidRDefault="00F42E90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  <w:r w:rsidRPr="00BE3169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4438A43C" w14:textId="77777777" w:rsidR="00A36D26" w:rsidRPr="00BE3169" w:rsidRDefault="00A36D26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</w:p>
    <w:p w14:paraId="4C0173A8" w14:textId="77777777" w:rsidR="00F42E90" w:rsidRPr="00BE3169" w:rsidRDefault="00346BF5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  <w:r w:rsidRPr="00BE3169">
        <w:rPr>
          <w:bCs/>
          <w:sz w:val="28"/>
          <w:szCs w:val="28"/>
        </w:rPr>
        <w:t>Программа</w:t>
      </w:r>
      <w:r w:rsidR="00F42E90" w:rsidRPr="00BE3169">
        <w:rPr>
          <w:bCs/>
          <w:sz w:val="28"/>
          <w:szCs w:val="28"/>
        </w:rPr>
        <w:t xml:space="preserve"> дисциплины </w:t>
      </w:r>
      <w:r w:rsidR="00A36D26" w:rsidRPr="00BE3169">
        <w:rPr>
          <w:bCs/>
          <w:sz w:val="28"/>
          <w:szCs w:val="28"/>
        </w:rPr>
        <w:t>реализуется в учебном</w:t>
      </w:r>
      <w:r w:rsidR="00F42E90" w:rsidRPr="00BE3169">
        <w:rPr>
          <w:bCs/>
          <w:sz w:val="28"/>
          <w:szCs w:val="28"/>
        </w:rPr>
        <w:t xml:space="preserve"> кабинет</w:t>
      </w:r>
      <w:r w:rsidR="00A36D26" w:rsidRPr="00BE3169">
        <w:rPr>
          <w:bCs/>
          <w:sz w:val="28"/>
          <w:szCs w:val="28"/>
        </w:rPr>
        <w:t>е</w:t>
      </w:r>
      <w:r w:rsidR="00F42E90" w:rsidRPr="00BE3169">
        <w:rPr>
          <w:bCs/>
          <w:sz w:val="28"/>
          <w:szCs w:val="28"/>
        </w:rPr>
        <w:t xml:space="preserve"> «Основы техническое черчения»</w:t>
      </w:r>
    </w:p>
    <w:p w14:paraId="6EBEC70D" w14:textId="77777777" w:rsidR="00F42E90" w:rsidRPr="00BE3169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bCs/>
          <w:sz w:val="28"/>
          <w:szCs w:val="28"/>
        </w:rPr>
        <w:t>Оборудование учебного кабинета:</w:t>
      </w:r>
    </w:p>
    <w:p w14:paraId="27E72174" w14:textId="77777777" w:rsidR="00F42E90" w:rsidRPr="00BE3169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rFonts w:eastAsia="SymbolMT"/>
          <w:bCs/>
          <w:sz w:val="28"/>
          <w:szCs w:val="28"/>
        </w:rPr>
        <w:t>-</w:t>
      </w:r>
      <w:r w:rsidR="00F42E90" w:rsidRPr="00BE3169">
        <w:rPr>
          <w:rFonts w:eastAsia="SymbolMT"/>
          <w:bCs/>
          <w:sz w:val="28"/>
          <w:szCs w:val="28"/>
        </w:rPr>
        <w:t xml:space="preserve"> </w:t>
      </w:r>
      <w:r w:rsidR="00F42E90" w:rsidRPr="00BE3169">
        <w:rPr>
          <w:bCs/>
          <w:sz w:val="28"/>
          <w:szCs w:val="28"/>
        </w:rPr>
        <w:t>чертежные доски;</w:t>
      </w:r>
    </w:p>
    <w:p w14:paraId="68FB2FFC" w14:textId="77777777" w:rsidR="00F42E90" w:rsidRPr="00BE3169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rFonts w:eastAsia="SymbolMT"/>
          <w:bCs/>
          <w:sz w:val="28"/>
          <w:szCs w:val="28"/>
        </w:rPr>
        <w:t>-</w:t>
      </w:r>
      <w:r w:rsidR="00F42E90" w:rsidRPr="00BE3169">
        <w:rPr>
          <w:rFonts w:eastAsia="SymbolMT"/>
          <w:bCs/>
          <w:sz w:val="28"/>
          <w:szCs w:val="28"/>
        </w:rPr>
        <w:t xml:space="preserve"> </w:t>
      </w:r>
      <w:r w:rsidR="00F42E90" w:rsidRPr="00BE3169">
        <w:rPr>
          <w:bCs/>
          <w:sz w:val="28"/>
          <w:szCs w:val="28"/>
        </w:rPr>
        <w:t>чертежные инструменты;</w:t>
      </w:r>
    </w:p>
    <w:p w14:paraId="076CD661" w14:textId="77777777" w:rsidR="00F42E90" w:rsidRPr="00BE3169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rFonts w:eastAsia="SymbolMT"/>
          <w:bCs/>
          <w:sz w:val="28"/>
          <w:szCs w:val="28"/>
        </w:rPr>
        <w:t>-</w:t>
      </w:r>
      <w:r w:rsidR="00F42E90" w:rsidRPr="00BE3169">
        <w:rPr>
          <w:rFonts w:eastAsia="SymbolMT"/>
          <w:bCs/>
          <w:sz w:val="28"/>
          <w:szCs w:val="28"/>
        </w:rPr>
        <w:t xml:space="preserve"> </w:t>
      </w:r>
      <w:r w:rsidR="00F42E90" w:rsidRPr="00BE3169">
        <w:rPr>
          <w:bCs/>
          <w:sz w:val="28"/>
          <w:szCs w:val="28"/>
        </w:rPr>
        <w:t>объемные модели;</w:t>
      </w:r>
    </w:p>
    <w:p w14:paraId="7568F611" w14:textId="77777777" w:rsidR="00F42E90" w:rsidRPr="00BE3169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rFonts w:eastAsia="SymbolMT"/>
          <w:bCs/>
          <w:sz w:val="28"/>
          <w:szCs w:val="28"/>
        </w:rPr>
        <w:t>-</w:t>
      </w:r>
      <w:r w:rsidR="00F42E90" w:rsidRPr="00BE3169">
        <w:rPr>
          <w:rFonts w:eastAsia="SymbolMT"/>
          <w:bCs/>
          <w:sz w:val="28"/>
          <w:szCs w:val="28"/>
        </w:rPr>
        <w:t xml:space="preserve"> </w:t>
      </w:r>
      <w:r w:rsidR="00F42E90" w:rsidRPr="00BE3169">
        <w:rPr>
          <w:bCs/>
          <w:sz w:val="28"/>
          <w:szCs w:val="28"/>
        </w:rPr>
        <w:t>наборы деталей для демонстрации: резьбовых соединений, передач,</w:t>
      </w:r>
    </w:p>
    <w:p w14:paraId="56B4D82B" w14:textId="77777777" w:rsidR="00F42E90" w:rsidRPr="00BE3169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bCs/>
          <w:sz w:val="28"/>
          <w:szCs w:val="28"/>
        </w:rPr>
        <w:t>сечений и разрезов;</w:t>
      </w:r>
    </w:p>
    <w:p w14:paraId="72D5DC55" w14:textId="77777777" w:rsidR="00F42E90" w:rsidRPr="00BE3169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rFonts w:eastAsia="SymbolMT"/>
          <w:bCs/>
          <w:sz w:val="28"/>
          <w:szCs w:val="28"/>
        </w:rPr>
        <w:t>-</w:t>
      </w:r>
      <w:r w:rsidR="00F42E90" w:rsidRPr="00BE3169">
        <w:rPr>
          <w:rFonts w:eastAsia="SymbolMT"/>
          <w:bCs/>
          <w:sz w:val="28"/>
          <w:szCs w:val="28"/>
        </w:rPr>
        <w:t xml:space="preserve"> </w:t>
      </w:r>
      <w:r w:rsidR="00F42E90" w:rsidRPr="00BE3169">
        <w:rPr>
          <w:bCs/>
          <w:sz w:val="28"/>
          <w:szCs w:val="28"/>
        </w:rPr>
        <w:t>посадочные места по количеству обучающихся;</w:t>
      </w:r>
    </w:p>
    <w:p w14:paraId="1172AC9B" w14:textId="77777777" w:rsidR="00F42E90" w:rsidRPr="00BE3169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rFonts w:eastAsia="SymbolMT"/>
          <w:bCs/>
          <w:sz w:val="28"/>
          <w:szCs w:val="28"/>
        </w:rPr>
        <w:t>-</w:t>
      </w:r>
      <w:r w:rsidR="00F42E90" w:rsidRPr="00BE3169">
        <w:rPr>
          <w:rFonts w:eastAsia="SymbolMT"/>
          <w:bCs/>
          <w:sz w:val="28"/>
          <w:szCs w:val="28"/>
        </w:rPr>
        <w:t xml:space="preserve"> </w:t>
      </w:r>
      <w:r w:rsidR="00F42E90" w:rsidRPr="00BE3169">
        <w:rPr>
          <w:bCs/>
          <w:sz w:val="28"/>
          <w:szCs w:val="28"/>
        </w:rPr>
        <w:t>рабочее место преподавателя;</w:t>
      </w:r>
    </w:p>
    <w:p w14:paraId="7754765F" w14:textId="77777777" w:rsidR="00F42E90" w:rsidRPr="00BE3169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bCs/>
          <w:sz w:val="28"/>
          <w:szCs w:val="28"/>
        </w:rPr>
        <w:t>Технические средства обучения:</w:t>
      </w:r>
    </w:p>
    <w:p w14:paraId="7E4DFFF6" w14:textId="77777777" w:rsidR="00F42E90" w:rsidRPr="00BE3169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rFonts w:eastAsia="SymbolMT"/>
          <w:bCs/>
          <w:sz w:val="28"/>
          <w:szCs w:val="28"/>
        </w:rPr>
        <w:t>-</w:t>
      </w:r>
      <w:r w:rsidR="00F42E90" w:rsidRPr="00BE3169">
        <w:rPr>
          <w:rFonts w:eastAsia="SymbolMT"/>
          <w:bCs/>
          <w:sz w:val="28"/>
          <w:szCs w:val="28"/>
        </w:rPr>
        <w:t xml:space="preserve"> </w:t>
      </w:r>
      <w:r w:rsidR="00F42E90" w:rsidRPr="00BE3169">
        <w:rPr>
          <w:bCs/>
          <w:sz w:val="28"/>
          <w:szCs w:val="28"/>
        </w:rPr>
        <w:t>компьютер с лицензионным программным обеспечением и</w:t>
      </w:r>
    </w:p>
    <w:p w14:paraId="11617E7A" w14:textId="77777777" w:rsidR="00F42E90" w:rsidRPr="00BE3169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bCs/>
          <w:sz w:val="28"/>
          <w:szCs w:val="28"/>
        </w:rPr>
        <w:t>мультимедиапроектор.</w:t>
      </w:r>
    </w:p>
    <w:p w14:paraId="643DB668" w14:textId="77777777" w:rsidR="00F42E90" w:rsidRPr="00BE3169" w:rsidRDefault="00F42E90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14:paraId="2E8B9471" w14:textId="77777777" w:rsidR="00F42E90" w:rsidRPr="00BE3169" w:rsidRDefault="00F42E90" w:rsidP="008115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 w:rsidRPr="00BE3169">
        <w:rPr>
          <w:b/>
          <w:sz w:val="28"/>
          <w:szCs w:val="28"/>
        </w:rPr>
        <w:t>3.2. Информационное обеспечение обучения</w:t>
      </w:r>
    </w:p>
    <w:p w14:paraId="3BCA72AA" w14:textId="77777777" w:rsidR="00A36D26" w:rsidRPr="00BE3169" w:rsidRDefault="00A36D26" w:rsidP="00A36D26"/>
    <w:p w14:paraId="609DC5C3" w14:textId="77777777" w:rsidR="00F42E90" w:rsidRPr="00BE3169" w:rsidRDefault="00A36D26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BE3169">
        <w:rPr>
          <w:bCs/>
          <w:sz w:val="28"/>
          <w:szCs w:val="28"/>
        </w:rPr>
        <w:t>Перечень</w:t>
      </w:r>
      <w:r w:rsidR="00F42E90" w:rsidRPr="00BE3169">
        <w:rPr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14:paraId="1FB8BA29" w14:textId="77777777" w:rsidR="00F42E90" w:rsidRPr="00BE3169" w:rsidRDefault="00F42E90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</w:p>
    <w:p w14:paraId="0CCA7517" w14:textId="77777777" w:rsidR="00F42E90" w:rsidRPr="00BE3169" w:rsidRDefault="00F42E90" w:rsidP="008115FD">
      <w:pPr>
        <w:ind w:firstLine="680"/>
        <w:jc w:val="both"/>
        <w:rPr>
          <w:b/>
          <w:sz w:val="28"/>
          <w:szCs w:val="28"/>
        </w:rPr>
      </w:pPr>
      <w:r w:rsidRPr="00BE3169">
        <w:rPr>
          <w:bCs/>
          <w:sz w:val="28"/>
          <w:szCs w:val="28"/>
        </w:rPr>
        <w:t xml:space="preserve">Основные источники: </w:t>
      </w:r>
    </w:p>
    <w:p w14:paraId="4DFA9DB0" w14:textId="77777777" w:rsidR="00F42E90" w:rsidRPr="00BE3169" w:rsidRDefault="00F42E90" w:rsidP="008115FD">
      <w:pPr>
        <w:ind w:firstLine="680"/>
        <w:jc w:val="both"/>
        <w:rPr>
          <w:sz w:val="28"/>
          <w:szCs w:val="28"/>
        </w:rPr>
      </w:pPr>
    </w:p>
    <w:p w14:paraId="24222354" w14:textId="77777777" w:rsidR="00A53556" w:rsidRPr="00A53556" w:rsidRDefault="006E7C9D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955F9B">
        <w:rPr>
          <w:rFonts w:ascii="Times New Roman" w:hAnsi="Times New Roman"/>
          <w:sz w:val="28"/>
          <w:szCs w:val="28"/>
          <w:lang w:val="ru-RU"/>
        </w:rPr>
        <w:t xml:space="preserve">Инженерная графика. Принципы рационального </w:t>
      </w:r>
      <w:proofErr w:type="gramStart"/>
      <w:r w:rsidRPr="00955F9B">
        <w:rPr>
          <w:rFonts w:ascii="Times New Roman" w:hAnsi="Times New Roman"/>
          <w:sz w:val="28"/>
          <w:szCs w:val="28"/>
          <w:lang w:val="ru-RU"/>
        </w:rPr>
        <w:t>конструирования :</w:t>
      </w:r>
      <w:proofErr w:type="gramEnd"/>
      <w:r w:rsidRPr="00955F9B">
        <w:rPr>
          <w:rFonts w:ascii="Times New Roman" w:hAnsi="Times New Roman"/>
          <w:sz w:val="28"/>
          <w:szCs w:val="28"/>
          <w:lang w:val="ru-RU"/>
        </w:rPr>
        <w:t xml:space="preserve"> учебное пособие для СПО / В. Н. Крутов, Ю. М. Зубарев, И. В. Демидович, В. А. </w:t>
      </w:r>
      <w:proofErr w:type="spellStart"/>
      <w:r w:rsidRPr="00955F9B">
        <w:rPr>
          <w:rFonts w:ascii="Times New Roman" w:hAnsi="Times New Roman"/>
          <w:sz w:val="28"/>
          <w:szCs w:val="28"/>
          <w:lang w:val="ru-RU"/>
        </w:rPr>
        <w:t>Треяль</w:t>
      </w:r>
      <w:proofErr w:type="spellEnd"/>
      <w:r w:rsidRPr="00955F9B">
        <w:rPr>
          <w:rFonts w:ascii="Times New Roman" w:hAnsi="Times New Roman"/>
          <w:sz w:val="28"/>
          <w:szCs w:val="28"/>
          <w:lang w:val="ru-RU"/>
        </w:rPr>
        <w:t>. — 3-е изд., стер. — Санкт-</w:t>
      </w:r>
      <w:proofErr w:type="gramStart"/>
      <w:r w:rsidRPr="00955F9B">
        <w:rPr>
          <w:rFonts w:ascii="Times New Roman" w:hAnsi="Times New Roman"/>
          <w:sz w:val="28"/>
          <w:szCs w:val="28"/>
          <w:lang w:val="ru-RU"/>
        </w:rPr>
        <w:t>Петербург :</w:t>
      </w:r>
      <w:proofErr w:type="gramEnd"/>
      <w:r w:rsidRPr="00955F9B">
        <w:rPr>
          <w:rFonts w:ascii="Times New Roman" w:hAnsi="Times New Roman"/>
          <w:sz w:val="28"/>
          <w:szCs w:val="28"/>
          <w:lang w:val="ru-RU"/>
        </w:rPr>
        <w:t xml:space="preserve"> Лань, 2025. — 204 с. — ISBN 978-5-507-52959-9. — </w:t>
      </w:r>
      <w:proofErr w:type="gramStart"/>
      <w:r w:rsidRPr="00955F9B">
        <w:rPr>
          <w:rFonts w:ascii="Times New Roman" w:hAnsi="Times New Roman"/>
          <w:sz w:val="28"/>
          <w:szCs w:val="28"/>
          <w:lang w:val="ru-RU"/>
        </w:rPr>
        <w:t>Текст :</w:t>
      </w:r>
      <w:proofErr w:type="gramEnd"/>
      <w:r w:rsidRPr="00955F9B">
        <w:rPr>
          <w:rFonts w:ascii="Times New Roman" w:hAnsi="Times New Roman"/>
          <w:sz w:val="28"/>
          <w:szCs w:val="28"/>
          <w:lang w:val="ru-RU"/>
        </w:rPr>
        <w:t xml:space="preserve"> электронный // </w:t>
      </w:r>
      <w:proofErr w:type="gramStart"/>
      <w:r w:rsidRPr="00955F9B">
        <w:rPr>
          <w:rFonts w:ascii="Times New Roman" w:hAnsi="Times New Roman"/>
          <w:sz w:val="28"/>
          <w:szCs w:val="28"/>
          <w:lang w:val="ru-RU"/>
        </w:rPr>
        <w:t>Лань :</w:t>
      </w:r>
      <w:proofErr w:type="gramEnd"/>
      <w:r w:rsidRPr="00955F9B">
        <w:rPr>
          <w:rFonts w:ascii="Times New Roman" w:hAnsi="Times New Roman"/>
          <w:sz w:val="28"/>
          <w:szCs w:val="28"/>
          <w:lang w:val="ru-RU"/>
        </w:rPr>
        <w:t xml:space="preserve"> электронно-библиотечная система. — URL: https://e.lanbook.com/book/463019 (дата обращения: 17.06.2025). — Режим доступа: для </w:t>
      </w:r>
      <w:proofErr w:type="spellStart"/>
      <w:r w:rsidRPr="00955F9B">
        <w:rPr>
          <w:rFonts w:ascii="Times New Roman" w:hAnsi="Times New Roman"/>
          <w:sz w:val="28"/>
          <w:szCs w:val="28"/>
          <w:lang w:val="ru-RU"/>
        </w:rPr>
        <w:t>авториз</w:t>
      </w:r>
      <w:proofErr w:type="spellEnd"/>
      <w:r w:rsidRPr="00955F9B">
        <w:rPr>
          <w:rFonts w:ascii="Times New Roman" w:hAnsi="Times New Roman"/>
          <w:sz w:val="28"/>
          <w:szCs w:val="28"/>
          <w:lang w:val="ru-RU"/>
        </w:rPr>
        <w:t xml:space="preserve">. пользователей.»— С. </w:t>
      </w:r>
      <w:r w:rsidRPr="00955F9B">
        <w:rPr>
          <w:sz w:val="28"/>
          <w:szCs w:val="28"/>
          <w:lang w:val="ru-RU"/>
        </w:rPr>
        <w:t>1.).</w:t>
      </w:r>
    </w:p>
    <w:p w14:paraId="19F6F19D" w14:textId="3F225BA2" w:rsidR="00F42E90" w:rsidRPr="00BE3169" w:rsidRDefault="00F42E90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BE3169">
        <w:rPr>
          <w:rFonts w:ascii="Times New Roman" w:hAnsi="Times New Roman"/>
          <w:sz w:val="28"/>
          <w:szCs w:val="28"/>
          <w:lang w:val="ru-RU"/>
        </w:rPr>
        <w:t>ЕСКД – ГОСТ 2.301-68 – 2.317-69</w:t>
      </w:r>
    </w:p>
    <w:p w14:paraId="319FD034" w14:textId="77777777" w:rsidR="00F42E90" w:rsidRPr="00BE3169" w:rsidRDefault="00F42E90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BE3169">
        <w:rPr>
          <w:rFonts w:ascii="Times New Roman" w:hAnsi="Times New Roman"/>
          <w:sz w:val="28"/>
          <w:szCs w:val="28"/>
          <w:lang w:val="ru-RU"/>
        </w:rPr>
        <w:t>ЕСКД – ГОСТ 2.403-75 – 2.407-75</w:t>
      </w:r>
    </w:p>
    <w:p w14:paraId="5B032F42" w14:textId="77777777" w:rsidR="00F42E90" w:rsidRPr="00BE3169" w:rsidRDefault="00F42E90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BE3169">
        <w:rPr>
          <w:rFonts w:ascii="Times New Roman" w:hAnsi="Times New Roman"/>
          <w:sz w:val="28"/>
          <w:szCs w:val="28"/>
          <w:lang w:val="ru-RU"/>
        </w:rPr>
        <w:t>ЕСКД – ГОСТ 2.406-76</w:t>
      </w:r>
    </w:p>
    <w:p w14:paraId="2438E50C" w14:textId="77777777" w:rsidR="00F42E90" w:rsidRPr="00BE3169" w:rsidRDefault="00F42E90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BE3169">
        <w:rPr>
          <w:rFonts w:ascii="Times New Roman" w:hAnsi="Times New Roman"/>
          <w:sz w:val="28"/>
          <w:szCs w:val="28"/>
          <w:lang w:val="ru-RU"/>
        </w:rPr>
        <w:t>Шпильки. ГОСТ 22032-76 … 22043-76</w:t>
      </w:r>
    </w:p>
    <w:p w14:paraId="35B7D0AE" w14:textId="77777777" w:rsidR="00F42E90" w:rsidRPr="00BE3169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bCs/>
          <w:sz w:val="28"/>
          <w:szCs w:val="28"/>
        </w:rPr>
        <w:t>Интернет-ресурсы:</w:t>
      </w:r>
    </w:p>
    <w:p w14:paraId="67CD7C73" w14:textId="77777777" w:rsidR="00F42E90" w:rsidRPr="00BE3169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bCs/>
          <w:sz w:val="28"/>
          <w:szCs w:val="28"/>
        </w:rPr>
        <w:t xml:space="preserve">1. Общие требования к чертежам. Форма доступа: </w:t>
      </w:r>
      <w:proofErr w:type="spellStart"/>
      <w:r w:rsidRPr="00BE3169">
        <w:rPr>
          <w:bCs/>
          <w:sz w:val="28"/>
          <w:szCs w:val="28"/>
        </w:rPr>
        <w:t>www</w:t>
      </w:r>
      <w:proofErr w:type="spellEnd"/>
      <w:r w:rsidRPr="00BE3169">
        <w:rPr>
          <w:bCs/>
          <w:sz w:val="28"/>
          <w:szCs w:val="28"/>
        </w:rPr>
        <w:t>. propro.ru</w:t>
      </w:r>
    </w:p>
    <w:p w14:paraId="512C2E6E" w14:textId="77777777" w:rsidR="008D36B7" w:rsidRPr="00BE3169" w:rsidRDefault="00F42E90" w:rsidP="008D36B7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bCs/>
          <w:sz w:val="28"/>
          <w:szCs w:val="28"/>
        </w:rPr>
        <w:t xml:space="preserve">2. Инженерная графика. Форма доступа: </w:t>
      </w:r>
      <w:proofErr w:type="spellStart"/>
      <w:r w:rsidRPr="00BE3169">
        <w:rPr>
          <w:bCs/>
          <w:sz w:val="28"/>
          <w:szCs w:val="28"/>
        </w:rPr>
        <w:t>www</w:t>
      </w:r>
      <w:proofErr w:type="spellEnd"/>
      <w:r w:rsidRPr="00BE3169">
        <w:rPr>
          <w:bCs/>
          <w:sz w:val="28"/>
          <w:szCs w:val="28"/>
        </w:rPr>
        <w:t>. informika.ru</w:t>
      </w:r>
    </w:p>
    <w:p w14:paraId="688E6BE3" w14:textId="77777777" w:rsidR="00A53556" w:rsidRDefault="00A53556" w:rsidP="008D36B7">
      <w:pPr>
        <w:autoSpaceDE w:val="0"/>
        <w:autoSpaceDN w:val="0"/>
        <w:adjustRightInd w:val="0"/>
        <w:ind w:firstLine="680"/>
        <w:jc w:val="both"/>
        <w:rPr>
          <w:b/>
          <w:caps/>
        </w:rPr>
      </w:pPr>
    </w:p>
    <w:p w14:paraId="0262A552" w14:textId="77777777" w:rsidR="00A53556" w:rsidRDefault="00A53556" w:rsidP="008D36B7">
      <w:pPr>
        <w:autoSpaceDE w:val="0"/>
        <w:autoSpaceDN w:val="0"/>
        <w:adjustRightInd w:val="0"/>
        <w:ind w:firstLine="680"/>
        <w:jc w:val="both"/>
        <w:rPr>
          <w:b/>
          <w:caps/>
        </w:rPr>
      </w:pPr>
    </w:p>
    <w:p w14:paraId="787EA70B" w14:textId="77777777" w:rsidR="00A53556" w:rsidRDefault="00A53556" w:rsidP="008D36B7">
      <w:pPr>
        <w:autoSpaceDE w:val="0"/>
        <w:autoSpaceDN w:val="0"/>
        <w:adjustRightInd w:val="0"/>
        <w:ind w:firstLine="680"/>
        <w:jc w:val="both"/>
        <w:rPr>
          <w:b/>
          <w:caps/>
        </w:rPr>
      </w:pPr>
    </w:p>
    <w:p w14:paraId="52E3768C" w14:textId="77777777" w:rsidR="00A53556" w:rsidRDefault="00A53556" w:rsidP="008D36B7">
      <w:pPr>
        <w:autoSpaceDE w:val="0"/>
        <w:autoSpaceDN w:val="0"/>
        <w:adjustRightInd w:val="0"/>
        <w:ind w:firstLine="680"/>
        <w:jc w:val="both"/>
        <w:rPr>
          <w:b/>
          <w:caps/>
        </w:rPr>
      </w:pPr>
    </w:p>
    <w:p w14:paraId="06FE8175" w14:textId="77777777" w:rsidR="00A53556" w:rsidRDefault="00A53556" w:rsidP="008D36B7">
      <w:pPr>
        <w:autoSpaceDE w:val="0"/>
        <w:autoSpaceDN w:val="0"/>
        <w:adjustRightInd w:val="0"/>
        <w:ind w:firstLine="680"/>
        <w:jc w:val="both"/>
        <w:rPr>
          <w:b/>
          <w:caps/>
        </w:rPr>
      </w:pPr>
    </w:p>
    <w:p w14:paraId="11820392" w14:textId="77777777" w:rsidR="00A53556" w:rsidRDefault="00A53556" w:rsidP="008D36B7">
      <w:pPr>
        <w:autoSpaceDE w:val="0"/>
        <w:autoSpaceDN w:val="0"/>
        <w:adjustRightInd w:val="0"/>
        <w:ind w:firstLine="680"/>
        <w:jc w:val="both"/>
        <w:rPr>
          <w:b/>
          <w:caps/>
        </w:rPr>
      </w:pPr>
    </w:p>
    <w:p w14:paraId="26FE05F5" w14:textId="6CB90858" w:rsidR="00F42E90" w:rsidRPr="00BE3169" w:rsidRDefault="00F42E90" w:rsidP="008D36B7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BE3169">
        <w:rPr>
          <w:b/>
          <w:caps/>
        </w:rPr>
        <w:lastRenderedPageBreak/>
        <w:t>4. Контроль и оценка результатов освоения Дисциплины</w:t>
      </w:r>
    </w:p>
    <w:p w14:paraId="7A37533B" w14:textId="77777777" w:rsidR="008115FD" w:rsidRPr="00BE3169" w:rsidRDefault="008115FD" w:rsidP="008115FD"/>
    <w:p w14:paraId="3780E65C" w14:textId="77777777" w:rsidR="00F42E90" w:rsidRPr="00BE3169" w:rsidRDefault="00F42E90" w:rsidP="008115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BE3169">
        <w:rPr>
          <w:bCs/>
          <w:sz w:val="28"/>
          <w:szCs w:val="28"/>
        </w:rPr>
        <w:t>Контроль</w:t>
      </w:r>
      <w:r w:rsidR="008115FD" w:rsidRPr="00BE3169">
        <w:rPr>
          <w:bCs/>
          <w:sz w:val="28"/>
          <w:szCs w:val="28"/>
        </w:rPr>
        <w:t xml:space="preserve"> </w:t>
      </w:r>
      <w:r w:rsidRPr="00BE3169">
        <w:rPr>
          <w:bCs/>
          <w:sz w:val="28"/>
          <w:szCs w:val="28"/>
        </w:rPr>
        <w:t>и оценка результатов освоения дисциплины осуществляется преподавателем в процессе проведения</w:t>
      </w:r>
      <w:r w:rsidRPr="00BE3169">
        <w:rPr>
          <w:sz w:val="28"/>
          <w:szCs w:val="28"/>
        </w:rPr>
        <w:t xml:space="preserve"> практических занятий, а также выполнения обучающимися индивидуальных заданий.</w:t>
      </w:r>
    </w:p>
    <w:p w14:paraId="67122EDC" w14:textId="77777777" w:rsidR="00F42E90" w:rsidRPr="00BE3169" w:rsidRDefault="00F42E90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BE3169" w:rsidRPr="00BE3169" w14:paraId="55C58F97" w14:textId="77777777" w:rsidTr="0004226A">
        <w:tc>
          <w:tcPr>
            <w:tcW w:w="4608" w:type="dxa"/>
            <w:vAlign w:val="center"/>
          </w:tcPr>
          <w:p w14:paraId="3F9CAD27" w14:textId="77777777" w:rsidR="00F42E90" w:rsidRPr="00BE3169" w:rsidRDefault="00F42E90" w:rsidP="008115FD">
            <w:pPr>
              <w:jc w:val="both"/>
              <w:rPr>
                <w:bCs/>
              </w:rPr>
            </w:pPr>
            <w:r w:rsidRPr="00BE3169">
              <w:rPr>
                <w:bCs/>
              </w:rPr>
              <w:t>Результаты обучения</w:t>
            </w:r>
          </w:p>
          <w:p w14:paraId="78AB74FA" w14:textId="77777777" w:rsidR="00F42E90" w:rsidRPr="00BE3169" w:rsidRDefault="00F42E90" w:rsidP="008115FD">
            <w:pPr>
              <w:jc w:val="both"/>
              <w:rPr>
                <w:bCs/>
              </w:rPr>
            </w:pPr>
            <w:r w:rsidRPr="00BE3169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14:paraId="64B3836B" w14:textId="77777777" w:rsidR="00F42E90" w:rsidRPr="00BE3169" w:rsidRDefault="00F42E90" w:rsidP="008115FD">
            <w:pPr>
              <w:jc w:val="both"/>
              <w:rPr>
                <w:bCs/>
              </w:rPr>
            </w:pPr>
            <w:r w:rsidRPr="00BE3169">
              <w:t xml:space="preserve">Формы и методы контроля и оценки результатов обучения </w:t>
            </w:r>
          </w:p>
        </w:tc>
      </w:tr>
      <w:tr w:rsidR="00BE3169" w:rsidRPr="00BE3169" w14:paraId="662C475C" w14:textId="77777777" w:rsidTr="0004226A">
        <w:tc>
          <w:tcPr>
            <w:tcW w:w="4608" w:type="dxa"/>
          </w:tcPr>
          <w:p w14:paraId="17226707" w14:textId="77777777" w:rsidR="00F42E90" w:rsidRPr="00BE3169" w:rsidRDefault="00F42E90" w:rsidP="008115FD">
            <w:pPr>
              <w:jc w:val="both"/>
              <w:rPr>
                <w:bCs/>
              </w:rPr>
            </w:pPr>
            <w:r w:rsidRPr="00BE3169">
              <w:rPr>
                <w:bCs/>
              </w:rPr>
              <w:t>Умения:</w:t>
            </w:r>
          </w:p>
        </w:tc>
        <w:tc>
          <w:tcPr>
            <w:tcW w:w="4860" w:type="dxa"/>
          </w:tcPr>
          <w:p w14:paraId="1DD742D9" w14:textId="77777777" w:rsidR="00F42E90" w:rsidRPr="00BE3169" w:rsidRDefault="00F42E90" w:rsidP="008115FD">
            <w:pPr>
              <w:jc w:val="both"/>
              <w:rPr>
                <w:bCs/>
              </w:rPr>
            </w:pPr>
          </w:p>
        </w:tc>
      </w:tr>
      <w:tr w:rsidR="00BE3169" w:rsidRPr="00BE3169" w14:paraId="729390E1" w14:textId="77777777" w:rsidTr="0004226A">
        <w:tc>
          <w:tcPr>
            <w:tcW w:w="4608" w:type="dxa"/>
          </w:tcPr>
          <w:p w14:paraId="4BBA8E08" w14:textId="77777777" w:rsidR="00F42E90" w:rsidRPr="00BE3169" w:rsidRDefault="00F42E90" w:rsidP="00811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E3169">
              <w:t>Читать рабочие и сборочные чертежи и схемы;</w:t>
            </w:r>
          </w:p>
        </w:tc>
        <w:tc>
          <w:tcPr>
            <w:tcW w:w="4860" w:type="dxa"/>
          </w:tcPr>
          <w:p w14:paraId="4EE79B2D" w14:textId="77777777" w:rsidR="00F42E90" w:rsidRPr="00BE3169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3169">
              <w:rPr>
                <w:bCs/>
              </w:rPr>
              <w:t>экспертное наблюдение и оценка на практических занятиях</w:t>
            </w:r>
          </w:p>
          <w:p w14:paraId="2638F81F" w14:textId="77777777" w:rsidR="00F42E90" w:rsidRPr="00BE3169" w:rsidRDefault="00F42E90" w:rsidP="008115FD">
            <w:pPr>
              <w:jc w:val="both"/>
              <w:rPr>
                <w:bCs/>
              </w:rPr>
            </w:pPr>
          </w:p>
        </w:tc>
      </w:tr>
      <w:tr w:rsidR="00BE3169" w:rsidRPr="00BE3169" w14:paraId="34FEB730" w14:textId="77777777" w:rsidTr="0004226A">
        <w:tc>
          <w:tcPr>
            <w:tcW w:w="4608" w:type="dxa"/>
          </w:tcPr>
          <w:p w14:paraId="2229FCDA" w14:textId="77777777" w:rsidR="00F42E90" w:rsidRPr="00BE3169" w:rsidRDefault="00F42E90" w:rsidP="008115FD">
            <w:pPr>
              <w:jc w:val="both"/>
              <w:rPr>
                <w:bCs/>
              </w:rPr>
            </w:pPr>
            <w:r w:rsidRPr="00BE3169">
              <w:t>Выполнять эскизы, технические рисунки и простые чертежи деталей, их элементов, узлов</w:t>
            </w:r>
          </w:p>
        </w:tc>
        <w:tc>
          <w:tcPr>
            <w:tcW w:w="4860" w:type="dxa"/>
          </w:tcPr>
          <w:p w14:paraId="3FD60D70" w14:textId="77777777" w:rsidR="00F42E90" w:rsidRPr="00BE3169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3169">
              <w:rPr>
                <w:bCs/>
              </w:rPr>
              <w:t>экспертное наблюдение и оценка на практических занятиях</w:t>
            </w:r>
          </w:p>
          <w:p w14:paraId="11CE5E27" w14:textId="77777777" w:rsidR="00F42E90" w:rsidRPr="00BE3169" w:rsidRDefault="00F42E90" w:rsidP="008115FD">
            <w:pPr>
              <w:jc w:val="both"/>
              <w:rPr>
                <w:bCs/>
              </w:rPr>
            </w:pPr>
          </w:p>
        </w:tc>
      </w:tr>
      <w:tr w:rsidR="00BE3169" w:rsidRPr="00BE3169" w14:paraId="74FDCAD3" w14:textId="77777777" w:rsidTr="0004226A">
        <w:tc>
          <w:tcPr>
            <w:tcW w:w="4608" w:type="dxa"/>
          </w:tcPr>
          <w:p w14:paraId="2AC68F0B" w14:textId="77777777" w:rsidR="00F42E90" w:rsidRPr="00BE3169" w:rsidRDefault="00F42E90" w:rsidP="008115FD">
            <w:pPr>
              <w:jc w:val="both"/>
              <w:rPr>
                <w:bCs/>
              </w:rPr>
            </w:pPr>
            <w:r w:rsidRPr="00BE3169">
              <w:rPr>
                <w:bCs/>
              </w:rPr>
              <w:t>Знания:</w:t>
            </w:r>
          </w:p>
        </w:tc>
        <w:tc>
          <w:tcPr>
            <w:tcW w:w="4860" w:type="dxa"/>
          </w:tcPr>
          <w:p w14:paraId="1E6A7456" w14:textId="77777777" w:rsidR="00F42E90" w:rsidRPr="00BE3169" w:rsidRDefault="00F42E90" w:rsidP="008115FD">
            <w:pPr>
              <w:jc w:val="both"/>
              <w:rPr>
                <w:bCs/>
              </w:rPr>
            </w:pPr>
          </w:p>
        </w:tc>
      </w:tr>
      <w:tr w:rsidR="00BE3169" w:rsidRPr="00BE3169" w14:paraId="2BF51125" w14:textId="77777777" w:rsidTr="0004226A">
        <w:tc>
          <w:tcPr>
            <w:tcW w:w="4608" w:type="dxa"/>
          </w:tcPr>
          <w:p w14:paraId="475AFAB6" w14:textId="77777777" w:rsidR="00F42E90" w:rsidRPr="00BE3169" w:rsidRDefault="00F42E90" w:rsidP="008115FD">
            <w:pPr>
              <w:jc w:val="both"/>
              <w:rPr>
                <w:bCs/>
              </w:rPr>
            </w:pPr>
            <w:r w:rsidRPr="00BE3169">
              <w:t>Правила чтения технической документации</w:t>
            </w:r>
          </w:p>
        </w:tc>
        <w:tc>
          <w:tcPr>
            <w:tcW w:w="4860" w:type="dxa"/>
          </w:tcPr>
          <w:p w14:paraId="0850EDEA" w14:textId="77777777" w:rsidR="00F42E90" w:rsidRPr="00BE3169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3169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14:paraId="23C3DCA9" w14:textId="77777777" w:rsidR="00F42E90" w:rsidRPr="00BE3169" w:rsidRDefault="00F42E90" w:rsidP="008115FD">
            <w:pPr>
              <w:jc w:val="both"/>
              <w:rPr>
                <w:bCs/>
              </w:rPr>
            </w:pPr>
          </w:p>
        </w:tc>
      </w:tr>
      <w:tr w:rsidR="00BE3169" w:rsidRPr="00BE3169" w14:paraId="3A3D10B4" w14:textId="77777777" w:rsidTr="0004226A">
        <w:tc>
          <w:tcPr>
            <w:tcW w:w="4608" w:type="dxa"/>
          </w:tcPr>
          <w:p w14:paraId="739F726F" w14:textId="77777777" w:rsidR="00F42E90" w:rsidRPr="00BE3169" w:rsidRDefault="00F42E90" w:rsidP="008115FD">
            <w:pPr>
              <w:jc w:val="both"/>
              <w:rPr>
                <w:bCs/>
              </w:rPr>
            </w:pPr>
            <w:r w:rsidRPr="00BE3169">
              <w:t>Способы графического представления объектов, пространственных образов и схем</w:t>
            </w:r>
          </w:p>
        </w:tc>
        <w:tc>
          <w:tcPr>
            <w:tcW w:w="4860" w:type="dxa"/>
          </w:tcPr>
          <w:p w14:paraId="46F5FCCB" w14:textId="77777777" w:rsidR="00F42E90" w:rsidRPr="00BE3169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3169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14:paraId="65EFC3F2" w14:textId="77777777" w:rsidR="00F42E90" w:rsidRPr="00BE3169" w:rsidRDefault="00F42E90" w:rsidP="008115FD">
            <w:pPr>
              <w:jc w:val="both"/>
              <w:rPr>
                <w:bCs/>
              </w:rPr>
            </w:pPr>
          </w:p>
        </w:tc>
      </w:tr>
      <w:tr w:rsidR="00BE3169" w:rsidRPr="00BE3169" w14:paraId="6B8B93E6" w14:textId="77777777" w:rsidTr="0004226A">
        <w:tc>
          <w:tcPr>
            <w:tcW w:w="4608" w:type="dxa"/>
          </w:tcPr>
          <w:p w14:paraId="53B6918C" w14:textId="77777777" w:rsidR="00F42E90" w:rsidRPr="00BE3169" w:rsidRDefault="00F42E90" w:rsidP="008115FD">
            <w:pPr>
              <w:jc w:val="both"/>
              <w:rPr>
                <w:bCs/>
              </w:rPr>
            </w:pPr>
            <w:r w:rsidRPr="00BE3169">
              <w:t>Правила выполнения чертежей, технических рисунков и эскизов</w:t>
            </w:r>
          </w:p>
        </w:tc>
        <w:tc>
          <w:tcPr>
            <w:tcW w:w="4860" w:type="dxa"/>
          </w:tcPr>
          <w:p w14:paraId="1DFA7EA1" w14:textId="77777777" w:rsidR="00F42E90" w:rsidRPr="00BE3169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3169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14:paraId="2DD8A701" w14:textId="77777777" w:rsidR="00F42E90" w:rsidRPr="00BE3169" w:rsidRDefault="00F42E90" w:rsidP="008115FD">
            <w:pPr>
              <w:jc w:val="both"/>
              <w:rPr>
                <w:bCs/>
              </w:rPr>
            </w:pPr>
          </w:p>
        </w:tc>
      </w:tr>
      <w:tr w:rsidR="00F42E90" w:rsidRPr="00BE3169" w14:paraId="609DC648" w14:textId="77777777" w:rsidTr="0004226A">
        <w:tc>
          <w:tcPr>
            <w:tcW w:w="4608" w:type="dxa"/>
          </w:tcPr>
          <w:p w14:paraId="64B5C3C8" w14:textId="77777777" w:rsidR="00F42E90" w:rsidRPr="00BE3169" w:rsidRDefault="00F42E90" w:rsidP="00811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E3169">
              <w:t>Технику и принципы нанесения размеров</w:t>
            </w:r>
          </w:p>
        </w:tc>
        <w:tc>
          <w:tcPr>
            <w:tcW w:w="4860" w:type="dxa"/>
          </w:tcPr>
          <w:p w14:paraId="2C24B8C8" w14:textId="77777777" w:rsidR="00F42E90" w:rsidRPr="00BE3169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E3169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14:paraId="17D1A46E" w14:textId="77777777" w:rsidR="00F42E90" w:rsidRPr="00BE3169" w:rsidRDefault="00F42E90" w:rsidP="008115FD">
            <w:pPr>
              <w:jc w:val="both"/>
              <w:rPr>
                <w:bCs/>
              </w:rPr>
            </w:pPr>
          </w:p>
        </w:tc>
      </w:tr>
    </w:tbl>
    <w:p w14:paraId="1FCCAC72" w14:textId="77777777" w:rsidR="00084684" w:rsidRPr="00BE3169" w:rsidRDefault="00084684"/>
    <w:p w14:paraId="0A0067A9" w14:textId="77777777" w:rsidR="008115FD" w:rsidRPr="00BE3169" w:rsidRDefault="008115FD"/>
    <w:p w14:paraId="4C95747E" w14:textId="77777777" w:rsidR="008115FD" w:rsidRPr="00BE3169" w:rsidRDefault="008115FD"/>
    <w:p w14:paraId="1CA2E529" w14:textId="77777777" w:rsidR="008115FD" w:rsidRPr="00BE3169" w:rsidRDefault="008115FD"/>
    <w:p w14:paraId="303E1223" w14:textId="77777777" w:rsidR="008115FD" w:rsidRPr="00BE3169" w:rsidRDefault="008115FD"/>
    <w:p w14:paraId="584AA40D" w14:textId="77777777" w:rsidR="008115FD" w:rsidRPr="00BE3169" w:rsidRDefault="008115FD"/>
    <w:p w14:paraId="428470AC" w14:textId="77777777" w:rsidR="008115FD" w:rsidRPr="00BE3169" w:rsidRDefault="008115FD"/>
    <w:p w14:paraId="6DE34A2D" w14:textId="77777777" w:rsidR="008115FD" w:rsidRPr="00BE3169" w:rsidRDefault="008115FD"/>
    <w:p w14:paraId="43A19C6E" w14:textId="77777777" w:rsidR="008115FD" w:rsidRPr="00BE3169" w:rsidRDefault="008115FD"/>
    <w:p w14:paraId="29FAFA02" w14:textId="77777777" w:rsidR="008115FD" w:rsidRPr="00BE3169" w:rsidRDefault="008115FD"/>
    <w:p w14:paraId="1C55F499" w14:textId="77777777" w:rsidR="008115FD" w:rsidRPr="00BE3169" w:rsidRDefault="008115FD"/>
    <w:p w14:paraId="28954B34" w14:textId="77777777" w:rsidR="008115FD" w:rsidRPr="00BE3169" w:rsidRDefault="008115FD"/>
    <w:p w14:paraId="0272D785" w14:textId="77777777" w:rsidR="008115FD" w:rsidRPr="00BE3169" w:rsidRDefault="008115FD"/>
    <w:p w14:paraId="0AC2C3B0" w14:textId="77777777" w:rsidR="008115FD" w:rsidRPr="00BE3169" w:rsidRDefault="008115FD"/>
    <w:p w14:paraId="6CD9FD85" w14:textId="77777777" w:rsidR="00A17FAF" w:rsidRPr="00BE3169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bookmarkStart w:id="4" w:name="_Hlk53602444"/>
    </w:p>
    <w:p w14:paraId="01DFCC33" w14:textId="77777777" w:rsidR="00A17FAF" w:rsidRPr="00BE3169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01A972A9" w14:textId="77777777" w:rsidR="00A17FAF" w:rsidRPr="00BE3169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5CA05E5D" w14:textId="77777777" w:rsidR="00A17FAF" w:rsidRPr="00BE3169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0F5103A1" w14:textId="77777777" w:rsidR="00A17FAF" w:rsidRPr="00BE3169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3204E2CC" w14:textId="77777777" w:rsidR="00A17FAF" w:rsidRPr="00BE3169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007D8581" w14:textId="77777777" w:rsidR="00A17FAF" w:rsidRPr="00BE3169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6A774DB9" w14:textId="77777777" w:rsidR="00A17FAF" w:rsidRPr="00BE3169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7DEDA452" w14:textId="77777777" w:rsidR="008115FD" w:rsidRPr="00BE3169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BE3169">
        <w:rPr>
          <w:b/>
          <w:lang w:bidi="ru-RU"/>
        </w:rPr>
        <w:lastRenderedPageBreak/>
        <w:t>5</w:t>
      </w:r>
      <w:r w:rsidR="008115FD" w:rsidRPr="00BE3169">
        <w:rPr>
          <w:b/>
          <w:lang w:bidi="ru-RU"/>
        </w:rPr>
        <w:t>. ЛИСТ ИЗМЕНЕНИЙ И ДОПОЛНЕНИЙ, ВНЕСЕННЫХ В ПРОГРАММУ ДИСЦИПЛИНЫ</w:t>
      </w:r>
    </w:p>
    <w:p w14:paraId="20C5DB99" w14:textId="77777777" w:rsidR="008115FD" w:rsidRPr="00BE3169" w:rsidRDefault="008115FD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14:paraId="61862F28" w14:textId="77777777" w:rsidR="008115FD" w:rsidRPr="00BE3169" w:rsidRDefault="008115FD" w:rsidP="008115FD">
      <w:pPr>
        <w:rPr>
          <w:rFonts w:eastAsia="Calibr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BE3169" w:rsidRPr="00BE3169" w14:paraId="3677CC22" w14:textId="77777777" w:rsidTr="00123420">
        <w:tc>
          <w:tcPr>
            <w:tcW w:w="704" w:type="dxa"/>
          </w:tcPr>
          <w:p w14:paraId="73CC02AC" w14:textId="77777777" w:rsidR="008115FD" w:rsidRPr="00BE3169" w:rsidRDefault="008115FD" w:rsidP="00A17FAF">
            <w:pPr>
              <w:jc w:val="both"/>
            </w:pPr>
            <w:r w:rsidRPr="00BE3169">
              <w:t>№</w:t>
            </w:r>
          </w:p>
          <w:p w14:paraId="748F64F6" w14:textId="77777777" w:rsidR="008115FD" w:rsidRPr="00BE3169" w:rsidRDefault="008115FD" w:rsidP="00A17FAF">
            <w:pPr>
              <w:jc w:val="both"/>
            </w:pPr>
            <w:r w:rsidRPr="00BE3169">
              <w:t>п/п</w:t>
            </w:r>
          </w:p>
        </w:tc>
        <w:tc>
          <w:tcPr>
            <w:tcW w:w="1559" w:type="dxa"/>
          </w:tcPr>
          <w:p w14:paraId="3C212189" w14:textId="77777777" w:rsidR="008115FD" w:rsidRPr="00BE3169" w:rsidRDefault="008115FD" w:rsidP="00A17FAF">
            <w:pPr>
              <w:jc w:val="both"/>
            </w:pPr>
            <w:r w:rsidRPr="00BE3169">
              <w:t>Дата внесения изменения</w:t>
            </w:r>
          </w:p>
        </w:tc>
        <w:tc>
          <w:tcPr>
            <w:tcW w:w="1134" w:type="dxa"/>
          </w:tcPr>
          <w:p w14:paraId="5E105B76" w14:textId="77777777" w:rsidR="008115FD" w:rsidRPr="00BE3169" w:rsidRDefault="008115FD" w:rsidP="00A17FAF">
            <w:pPr>
              <w:jc w:val="both"/>
            </w:pPr>
            <w:r w:rsidRPr="00BE3169">
              <w:t>№ страницы</w:t>
            </w:r>
          </w:p>
        </w:tc>
        <w:tc>
          <w:tcPr>
            <w:tcW w:w="3119" w:type="dxa"/>
          </w:tcPr>
          <w:p w14:paraId="34919DC7" w14:textId="77777777" w:rsidR="008115FD" w:rsidRPr="00BE3169" w:rsidRDefault="008115FD" w:rsidP="00A17FAF">
            <w:pPr>
              <w:jc w:val="both"/>
            </w:pPr>
            <w:r w:rsidRPr="00BE3169">
              <w:t>До внесения изменения</w:t>
            </w:r>
          </w:p>
        </w:tc>
        <w:tc>
          <w:tcPr>
            <w:tcW w:w="2827" w:type="dxa"/>
          </w:tcPr>
          <w:p w14:paraId="515EA1F3" w14:textId="77777777" w:rsidR="008115FD" w:rsidRPr="00BE3169" w:rsidRDefault="008115FD" w:rsidP="00A17FAF">
            <w:pPr>
              <w:jc w:val="both"/>
            </w:pPr>
            <w:r w:rsidRPr="00BE3169">
              <w:t>После внесения изменения</w:t>
            </w:r>
          </w:p>
        </w:tc>
      </w:tr>
      <w:tr w:rsidR="00BE3169" w:rsidRPr="00BE3169" w14:paraId="46036909" w14:textId="77777777" w:rsidTr="00A17FAF">
        <w:trPr>
          <w:trHeight w:val="755"/>
        </w:trPr>
        <w:tc>
          <w:tcPr>
            <w:tcW w:w="704" w:type="dxa"/>
          </w:tcPr>
          <w:p w14:paraId="2CDEFA90" w14:textId="77777777" w:rsidR="008115FD" w:rsidRPr="00BE3169" w:rsidRDefault="008115FD" w:rsidP="00A17FAF">
            <w:pPr>
              <w:jc w:val="both"/>
            </w:pPr>
            <w:r w:rsidRPr="00BE3169">
              <w:t>1</w:t>
            </w:r>
          </w:p>
          <w:p w14:paraId="013F215C" w14:textId="77777777" w:rsidR="008115FD" w:rsidRPr="00BE3169" w:rsidRDefault="008115FD" w:rsidP="00A17FAF">
            <w:pPr>
              <w:jc w:val="both"/>
            </w:pPr>
          </w:p>
          <w:p w14:paraId="6DEF7EFE" w14:textId="77777777" w:rsidR="008115FD" w:rsidRPr="00BE3169" w:rsidRDefault="008115FD" w:rsidP="00A17FAF">
            <w:pPr>
              <w:jc w:val="both"/>
            </w:pPr>
          </w:p>
          <w:p w14:paraId="17E7B570" w14:textId="77777777" w:rsidR="008115FD" w:rsidRPr="00BE3169" w:rsidRDefault="008115FD" w:rsidP="00A17FAF">
            <w:pPr>
              <w:jc w:val="both"/>
            </w:pPr>
          </w:p>
        </w:tc>
        <w:tc>
          <w:tcPr>
            <w:tcW w:w="1559" w:type="dxa"/>
          </w:tcPr>
          <w:p w14:paraId="2F283C91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5A846F7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13B745BA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78FABBCC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BE3169" w:rsidRPr="00BE3169" w14:paraId="05A76E2B" w14:textId="77777777" w:rsidTr="00A17FAF">
        <w:trPr>
          <w:trHeight w:val="912"/>
        </w:trPr>
        <w:tc>
          <w:tcPr>
            <w:tcW w:w="704" w:type="dxa"/>
          </w:tcPr>
          <w:p w14:paraId="0BE155B7" w14:textId="77777777" w:rsidR="008115FD" w:rsidRPr="00BE3169" w:rsidRDefault="008115FD" w:rsidP="00A17FAF">
            <w:pPr>
              <w:jc w:val="both"/>
            </w:pPr>
            <w:r w:rsidRPr="00BE3169">
              <w:t>2</w:t>
            </w:r>
          </w:p>
        </w:tc>
        <w:tc>
          <w:tcPr>
            <w:tcW w:w="1559" w:type="dxa"/>
          </w:tcPr>
          <w:p w14:paraId="5EA1FFFB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07E62A5C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23F3CDA9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B2595BF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4BEEB9EC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205F5E0A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BE3169" w:rsidRPr="00BE3169" w14:paraId="61D72537" w14:textId="77777777" w:rsidTr="00123420">
        <w:tc>
          <w:tcPr>
            <w:tcW w:w="704" w:type="dxa"/>
          </w:tcPr>
          <w:p w14:paraId="033A1482" w14:textId="77777777" w:rsidR="008115FD" w:rsidRPr="00BE3169" w:rsidRDefault="008115FD" w:rsidP="00A17FAF">
            <w:pPr>
              <w:jc w:val="both"/>
            </w:pPr>
            <w:r w:rsidRPr="00BE3169">
              <w:t>3</w:t>
            </w:r>
          </w:p>
        </w:tc>
        <w:tc>
          <w:tcPr>
            <w:tcW w:w="1559" w:type="dxa"/>
          </w:tcPr>
          <w:p w14:paraId="66316B22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10E7E221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2ADAD040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2773ECEF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55563D1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57E31E58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3F0FF281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BE3169" w:rsidRPr="00BE3169" w14:paraId="13AE58B1" w14:textId="77777777" w:rsidTr="00123420">
        <w:tc>
          <w:tcPr>
            <w:tcW w:w="704" w:type="dxa"/>
          </w:tcPr>
          <w:p w14:paraId="15BB8D78" w14:textId="77777777" w:rsidR="008115FD" w:rsidRPr="00BE3169" w:rsidRDefault="008115FD" w:rsidP="00A17FAF">
            <w:pPr>
              <w:jc w:val="both"/>
            </w:pPr>
            <w:r w:rsidRPr="00BE3169">
              <w:t>4</w:t>
            </w:r>
          </w:p>
        </w:tc>
        <w:tc>
          <w:tcPr>
            <w:tcW w:w="1559" w:type="dxa"/>
          </w:tcPr>
          <w:p w14:paraId="572EE9F1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3DD1A8FA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2F4C6446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20AFA906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0DF40B9F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66E8E54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3A5715DE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39EEA7F6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BE3169" w:rsidRPr="00BE3169" w14:paraId="142003D5" w14:textId="77777777" w:rsidTr="00123420">
        <w:tc>
          <w:tcPr>
            <w:tcW w:w="704" w:type="dxa"/>
          </w:tcPr>
          <w:p w14:paraId="228D4D5A" w14:textId="77777777" w:rsidR="008115FD" w:rsidRPr="00BE3169" w:rsidRDefault="008115FD" w:rsidP="00A17FAF">
            <w:pPr>
              <w:jc w:val="both"/>
            </w:pPr>
            <w:r w:rsidRPr="00BE3169">
              <w:t>5</w:t>
            </w:r>
          </w:p>
        </w:tc>
        <w:tc>
          <w:tcPr>
            <w:tcW w:w="1559" w:type="dxa"/>
          </w:tcPr>
          <w:p w14:paraId="21DD4160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4021C4E2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6A8AF71A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70369AF3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9E35BCD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2245CDAC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6AEFFF3F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BE3169" w:rsidRPr="00BE3169" w14:paraId="665C4456" w14:textId="77777777" w:rsidTr="00123420">
        <w:tc>
          <w:tcPr>
            <w:tcW w:w="704" w:type="dxa"/>
          </w:tcPr>
          <w:p w14:paraId="2B3FC43E" w14:textId="77777777" w:rsidR="008115FD" w:rsidRPr="00BE3169" w:rsidRDefault="008115FD" w:rsidP="00A17FAF">
            <w:pPr>
              <w:jc w:val="both"/>
            </w:pPr>
            <w:r w:rsidRPr="00BE3169">
              <w:t>6</w:t>
            </w:r>
          </w:p>
        </w:tc>
        <w:tc>
          <w:tcPr>
            <w:tcW w:w="1559" w:type="dxa"/>
          </w:tcPr>
          <w:p w14:paraId="48584B66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7E516FD4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153C07D0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3B046A57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37052CA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7724D849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5B8A5E9B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8115FD" w:rsidRPr="00BE3169" w14:paraId="6940E2F5" w14:textId="77777777" w:rsidTr="00123420">
        <w:tc>
          <w:tcPr>
            <w:tcW w:w="704" w:type="dxa"/>
          </w:tcPr>
          <w:p w14:paraId="7CB683E3" w14:textId="77777777" w:rsidR="008115FD" w:rsidRPr="00BE3169" w:rsidRDefault="008115FD" w:rsidP="00A17FAF">
            <w:pPr>
              <w:jc w:val="both"/>
            </w:pPr>
            <w:r w:rsidRPr="00BE3169">
              <w:t>7</w:t>
            </w:r>
          </w:p>
        </w:tc>
        <w:tc>
          <w:tcPr>
            <w:tcW w:w="1559" w:type="dxa"/>
          </w:tcPr>
          <w:p w14:paraId="00EE83D8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5944A9FE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3A3A5BC7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6BDFB2D0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  <w:p w14:paraId="7FDBC760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2D7CAAC8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14:paraId="22B08CB4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14:paraId="6A12AB42" w14:textId="77777777" w:rsidR="008115FD" w:rsidRPr="00BE3169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bookmarkEnd w:id="4"/>
    </w:tbl>
    <w:p w14:paraId="794FC4FD" w14:textId="77777777" w:rsidR="008115FD" w:rsidRPr="00BE3169" w:rsidRDefault="008115FD" w:rsidP="008115FD">
      <w:pPr>
        <w:ind w:firstLine="426"/>
        <w:jc w:val="both"/>
        <w:rPr>
          <w:sz w:val="28"/>
          <w:szCs w:val="28"/>
        </w:rPr>
      </w:pPr>
    </w:p>
    <w:p w14:paraId="04452503" w14:textId="77777777" w:rsidR="008115FD" w:rsidRPr="00BE3169" w:rsidRDefault="008115FD"/>
    <w:sectPr w:rsidR="008115FD" w:rsidRPr="00BE3169" w:rsidSect="00F67173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1686A" w14:textId="77777777" w:rsidR="00547E71" w:rsidRDefault="00547E71" w:rsidP="007F3D64">
      <w:r>
        <w:separator/>
      </w:r>
    </w:p>
  </w:endnote>
  <w:endnote w:type="continuationSeparator" w:id="0">
    <w:p w14:paraId="1843CE6D" w14:textId="77777777" w:rsidR="00547E71" w:rsidRDefault="00547E71" w:rsidP="007F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222AF" w14:textId="77777777" w:rsidR="00084684" w:rsidRDefault="00B65BB2" w:rsidP="00F6717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84684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5394E9F" w14:textId="77777777" w:rsidR="00084684" w:rsidRDefault="00084684" w:rsidP="00F6717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CB60A" w14:textId="77777777" w:rsidR="00084684" w:rsidRDefault="00084684" w:rsidP="00F67173">
    <w:pPr>
      <w:pStyle w:val="a4"/>
      <w:framePr w:wrap="around" w:vAnchor="text" w:hAnchor="margin" w:xAlign="right" w:y="1"/>
      <w:rPr>
        <w:rStyle w:val="a6"/>
      </w:rPr>
    </w:pPr>
  </w:p>
  <w:p w14:paraId="48A06B55" w14:textId="77777777" w:rsidR="00084684" w:rsidRDefault="00084684" w:rsidP="00F6717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C2640" w14:textId="77777777" w:rsidR="00547E71" w:rsidRDefault="00547E71" w:rsidP="007F3D64">
      <w:r>
        <w:separator/>
      </w:r>
    </w:p>
  </w:footnote>
  <w:footnote w:type="continuationSeparator" w:id="0">
    <w:p w14:paraId="5BC07CE6" w14:textId="77777777" w:rsidR="00547E71" w:rsidRDefault="00547E71" w:rsidP="007F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166A2000"/>
    <w:multiLevelType w:val="hybridMultilevel"/>
    <w:tmpl w:val="B8985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B5F5F"/>
    <w:multiLevelType w:val="hybridMultilevel"/>
    <w:tmpl w:val="0E8454A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86788329">
    <w:abstractNumId w:val="0"/>
  </w:num>
  <w:num w:numId="2" w16cid:durableId="6628532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7200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4BC"/>
    <w:rsid w:val="000015D5"/>
    <w:rsid w:val="00004BCF"/>
    <w:rsid w:val="00034F57"/>
    <w:rsid w:val="000702B8"/>
    <w:rsid w:val="00084684"/>
    <w:rsid w:val="000918BE"/>
    <w:rsid w:val="000E0EC2"/>
    <w:rsid w:val="000E758E"/>
    <w:rsid w:val="00101EE0"/>
    <w:rsid w:val="001031EA"/>
    <w:rsid w:val="00121CE0"/>
    <w:rsid w:val="00125A50"/>
    <w:rsid w:val="00137E9A"/>
    <w:rsid w:val="00153B9C"/>
    <w:rsid w:val="00167E5E"/>
    <w:rsid w:val="001A1985"/>
    <w:rsid w:val="001A72F2"/>
    <w:rsid w:val="001E1CD1"/>
    <w:rsid w:val="00224FA2"/>
    <w:rsid w:val="00233E00"/>
    <w:rsid w:val="00240D99"/>
    <w:rsid w:val="002560DE"/>
    <w:rsid w:val="002A60DB"/>
    <w:rsid w:val="002D45D7"/>
    <w:rsid w:val="002E3661"/>
    <w:rsid w:val="00307117"/>
    <w:rsid w:val="003368A9"/>
    <w:rsid w:val="00346BF5"/>
    <w:rsid w:val="003806F0"/>
    <w:rsid w:val="00380B66"/>
    <w:rsid w:val="00381781"/>
    <w:rsid w:val="00382516"/>
    <w:rsid w:val="003B35DE"/>
    <w:rsid w:val="003F4290"/>
    <w:rsid w:val="00457A01"/>
    <w:rsid w:val="00462BB5"/>
    <w:rsid w:val="00480035"/>
    <w:rsid w:val="00494CAF"/>
    <w:rsid w:val="004B19B4"/>
    <w:rsid w:val="004B6CB7"/>
    <w:rsid w:val="004C6C22"/>
    <w:rsid w:val="004D2527"/>
    <w:rsid w:val="004F5935"/>
    <w:rsid w:val="00500101"/>
    <w:rsid w:val="00500D8D"/>
    <w:rsid w:val="005050D0"/>
    <w:rsid w:val="00511509"/>
    <w:rsid w:val="00527D2C"/>
    <w:rsid w:val="0053429A"/>
    <w:rsid w:val="00534550"/>
    <w:rsid w:val="005414AB"/>
    <w:rsid w:val="00546760"/>
    <w:rsid w:val="00547E71"/>
    <w:rsid w:val="00555FE8"/>
    <w:rsid w:val="00571431"/>
    <w:rsid w:val="005826FC"/>
    <w:rsid w:val="005910E8"/>
    <w:rsid w:val="00591E7D"/>
    <w:rsid w:val="005B047A"/>
    <w:rsid w:val="005C10DF"/>
    <w:rsid w:val="005D1EC5"/>
    <w:rsid w:val="005E4A86"/>
    <w:rsid w:val="0062291D"/>
    <w:rsid w:val="006379A3"/>
    <w:rsid w:val="006542C8"/>
    <w:rsid w:val="00670178"/>
    <w:rsid w:val="00680E10"/>
    <w:rsid w:val="006A3C33"/>
    <w:rsid w:val="006B307A"/>
    <w:rsid w:val="006D04B5"/>
    <w:rsid w:val="006E4F43"/>
    <w:rsid w:val="006E7C9D"/>
    <w:rsid w:val="007204BC"/>
    <w:rsid w:val="007258CC"/>
    <w:rsid w:val="0072674D"/>
    <w:rsid w:val="00730B25"/>
    <w:rsid w:val="007376FA"/>
    <w:rsid w:val="00740599"/>
    <w:rsid w:val="007645B9"/>
    <w:rsid w:val="007817DE"/>
    <w:rsid w:val="007A0582"/>
    <w:rsid w:val="007D0FFD"/>
    <w:rsid w:val="007D1B12"/>
    <w:rsid w:val="007E2772"/>
    <w:rsid w:val="007F3D64"/>
    <w:rsid w:val="007F6AB9"/>
    <w:rsid w:val="00803375"/>
    <w:rsid w:val="008115FD"/>
    <w:rsid w:val="00844D10"/>
    <w:rsid w:val="00866263"/>
    <w:rsid w:val="00893084"/>
    <w:rsid w:val="00896489"/>
    <w:rsid w:val="008A131B"/>
    <w:rsid w:val="008C2C4F"/>
    <w:rsid w:val="008C7A8A"/>
    <w:rsid w:val="008D36B7"/>
    <w:rsid w:val="00920529"/>
    <w:rsid w:val="00952343"/>
    <w:rsid w:val="00954080"/>
    <w:rsid w:val="009648A0"/>
    <w:rsid w:val="00992BA7"/>
    <w:rsid w:val="00997CBB"/>
    <w:rsid w:val="009B70FC"/>
    <w:rsid w:val="009D1896"/>
    <w:rsid w:val="009E4971"/>
    <w:rsid w:val="00A17FAF"/>
    <w:rsid w:val="00A36D26"/>
    <w:rsid w:val="00A36E43"/>
    <w:rsid w:val="00A4169B"/>
    <w:rsid w:val="00A420B7"/>
    <w:rsid w:val="00A53556"/>
    <w:rsid w:val="00A6450E"/>
    <w:rsid w:val="00AA00C5"/>
    <w:rsid w:val="00AD2041"/>
    <w:rsid w:val="00AD34FB"/>
    <w:rsid w:val="00AE3117"/>
    <w:rsid w:val="00AE4EA1"/>
    <w:rsid w:val="00B01579"/>
    <w:rsid w:val="00B25407"/>
    <w:rsid w:val="00B40701"/>
    <w:rsid w:val="00B5697F"/>
    <w:rsid w:val="00B65BB2"/>
    <w:rsid w:val="00B95B08"/>
    <w:rsid w:val="00B966C7"/>
    <w:rsid w:val="00BE3169"/>
    <w:rsid w:val="00C30A5D"/>
    <w:rsid w:val="00C32EBB"/>
    <w:rsid w:val="00C65754"/>
    <w:rsid w:val="00C93245"/>
    <w:rsid w:val="00CD5B7C"/>
    <w:rsid w:val="00CE6825"/>
    <w:rsid w:val="00D14D11"/>
    <w:rsid w:val="00D20551"/>
    <w:rsid w:val="00DB5136"/>
    <w:rsid w:val="00DD1D61"/>
    <w:rsid w:val="00DD1F15"/>
    <w:rsid w:val="00DD5B65"/>
    <w:rsid w:val="00E037A3"/>
    <w:rsid w:val="00E204BC"/>
    <w:rsid w:val="00E342DD"/>
    <w:rsid w:val="00E64C5F"/>
    <w:rsid w:val="00E82717"/>
    <w:rsid w:val="00E97894"/>
    <w:rsid w:val="00ED75A7"/>
    <w:rsid w:val="00EF0C6C"/>
    <w:rsid w:val="00EF309B"/>
    <w:rsid w:val="00EF3EB8"/>
    <w:rsid w:val="00F01EF3"/>
    <w:rsid w:val="00F01F3D"/>
    <w:rsid w:val="00F333D2"/>
    <w:rsid w:val="00F42E90"/>
    <w:rsid w:val="00F524A9"/>
    <w:rsid w:val="00F67173"/>
    <w:rsid w:val="00F727C2"/>
    <w:rsid w:val="00F76239"/>
    <w:rsid w:val="00FA0300"/>
    <w:rsid w:val="00FC6704"/>
    <w:rsid w:val="00FD0335"/>
    <w:rsid w:val="00FE4964"/>
    <w:rsid w:val="00FF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F3DB5"/>
  <w15:docId w15:val="{F62A1403-AF16-4AFF-BD02-FD724897F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locked="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04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204B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7204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7204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uiPriority w:val="99"/>
    <w:rsid w:val="007204BC"/>
    <w:rPr>
      <w:rFonts w:ascii="Times New Roman" w:eastAsia="Times New Roman" w:hAnsi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7204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204BC"/>
    <w:rPr>
      <w:rFonts w:cs="Times New Roman"/>
    </w:rPr>
  </w:style>
  <w:style w:type="paragraph" w:styleId="a7">
    <w:name w:val="List Paragraph"/>
    <w:basedOn w:val="a"/>
    <w:uiPriority w:val="99"/>
    <w:qFormat/>
    <w:rsid w:val="007204BC"/>
    <w:pPr>
      <w:ind w:left="720"/>
      <w:contextualSpacing/>
    </w:pPr>
    <w:rPr>
      <w:rFonts w:ascii="Calibri" w:hAnsi="Calibri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6B30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B307A"/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5697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5697F"/>
    <w:rPr>
      <w:rFonts w:ascii="Segoe UI" w:eastAsia="Times New Roman" w:hAnsi="Segoe UI" w:cs="Segoe UI"/>
      <w:sz w:val="18"/>
      <w:szCs w:val="18"/>
    </w:rPr>
  </w:style>
  <w:style w:type="table" w:customStyle="1" w:styleId="21">
    <w:name w:val="Сетка таблицы2"/>
    <w:basedOn w:val="a1"/>
    <w:next w:val="a3"/>
    <w:uiPriority w:val="39"/>
    <w:qFormat/>
    <w:rsid w:val="0051150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9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14</Pages>
  <Words>2598</Words>
  <Characters>14811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2022-06-20T23:48:00Z</cp:lastPrinted>
  <dcterms:created xsi:type="dcterms:W3CDTF">2025-01-28T01:25:00Z</dcterms:created>
  <dcterms:modified xsi:type="dcterms:W3CDTF">2026-02-11T06:03:00Z</dcterms:modified>
</cp:coreProperties>
</file>